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63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6433"/>
        <w:gridCol w:w="2387"/>
      </w:tblGrid>
      <w:tr w:rsidR="000D5C00" w:rsidRPr="00625C97" w:rsidTr="00F41FD9">
        <w:trPr>
          <w:cantSplit/>
          <w:trHeight w:val="1537"/>
        </w:trPr>
        <w:tc>
          <w:tcPr>
            <w:tcW w:w="1800" w:type="dxa"/>
            <w:shd w:val="clear" w:color="auto" w:fill="auto"/>
            <w:vAlign w:val="center"/>
          </w:tcPr>
          <w:p w:rsidR="000D1296" w:rsidRPr="000D1296" w:rsidRDefault="00576AEF" w:rsidP="000D129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6.15pt;margin-top:-1.5pt;width:71.5pt;height:81pt;z-index:-1" fillcolor="window">
                  <v:imagedata r:id="rId8" o:title="Logo-archiwum"/>
                </v:shape>
              </w:pict>
            </w:r>
          </w:p>
        </w:tc>
        <w:tc>
          <w:tcPr>
            <w:tcW w:w="6433" w:type="dxa"/>
            <w:shd w:val="clear" w:color="auto" w:fill="C0C0C0"/>
            <w:vAlign w:val="center"/>
          </w:tcPr>
          <w:p w:rsidR="000D5C00" w:rsidRPr="007E4084" w:rsidRDefault="000D5C00" w:rsidP="00A53B0E">
            <w:pPr>
              <w:pStyle w:val="Tekstpodstawowy"/>
              <w:jc w:val="center"/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</w:pPr>
            <w:r w:rsidRPr="005239E6"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ZGŁOSZENIE UŻYTKOWNIKA ZASOBU ARCHIWALNEGO</w:t>
            </w:r>
          </w:p>
          <w:p w:rsidR="000D1296" w:rsidRPr="007E4084" w:rsidRDefault="000D1296" w:rsidP="00A53B0E">
            <w:pPr>
              <w:pStyle w:val="Tekstpodstawowy"/>
              <w:jc w:val="center"/>
              <w:rPr>
                <w:rFonts w:ascii="Calibri" w:hAnsi="Calibri" w:cs="Calibri"/>
                <w:b/>
                <w:bCs/>
                <w:color w:val="FFFFFF"/>
                <w:spacing w:val="80"/>
              </w:rPr>
            </w:pPr>
            <w:r w:rsidRPr="005239E6">
              <w:rPr>
                <w:rFonts w:ascii="Calibri" w:hAnsi="Calibri" w:cs="Calibri"/>
                <w:b/>
                <w:bCs/>
                <w:color w:val="003366"/>
                <w:sz w:val="28"/>
                <w:szCs w:val="28"/>
              </w:rPr>
              <w:t>Archiwum Państwowego w Kielcach</w:t>
            </w:r>
          </w:p>
        </w:tc>
        <w:tc>
          <w:tcPr>
            <w:tcW w:w="2387" w:type="dxa"/>
            <w:shd w:val="clear" w:color="auto" w:fill="auto"/>
          </w:tcPr>
          <w:p w:rsidR="00F75A63" w:rsidRPr="007E4084" w:rsidRDefault="009B1006" w:rsidP="009B1006">
            <w:pPr>
              <w:pStyle w:val="Tekstpodstawowy"/>
              <w:jc w:val="left"/>
              <w:rPr>
                <w:rFonts w:ascii="Calibri" w:hAnsi="Calibri" w:cs="Arial"/>
                <w:b/>
                <w:bCs/>
                <w:noProof/>
                <w:color w:val="003366"/>
                <w:sz w:val="16"/>
                <w:szCs w:val="16"/>
              </w:rPr>
            </w:pPr>
            <w:r w:rsidRPr="005239E6">
              <w:rPr>
                <w:rFonts w:ascii="Calibri" w:hAnsi="Calibri" w:cs="Arial"/>
                <w:b/>
                <w:bCs/>
                <w:noProof/>
                <w:color w:val="003366"/>
                <w:sz w:val="16"/>
                <w:szCs w:val="16"/>
              </w:rPr>
              <w:t>Identyfikator zgłoszenia</w:t>
            </w:r>
          </w:p>
          <w:p w:rsidR="009B1006" w:rsidRPr="007E4084" w:rsidRDefault="009B1006" w:rsidP="009B1006">
            <w:pPr>
              <w:pStyle w:val="Tekstpodstawowy"/>
              <w:jc w:val="left"/>
              <w:rPr>
                <w:rFonts w:ascii="Calibri" w:hAnsi="Calibri" w:cs="Arial"/>
                <w:b/>
                <w:bCs/>
                <w:noProof/>
                <w:color w:val="003366"/>
                <w:sz w:val="16"/>
                <w:szCs w:val="16"/>
              </w:rPr>
            </w:pPr>
          </w:p>
          <w:p w:rsidR="009B1006" w:rsidRPr="007E4084" w:rsidRDefault="009B1006" w:rsidP="009B1006">
            <w:pPr>
              <w:pStyle w:val="Tekstpodstawowy"/>
              <w:jc w:val="left"/>
              <w:rPr>
                <w:rFonts w:ascii="Calibri" w:hAnsi="Calibri" w:cs="Arial"/>
                <w:b/>
                <w:bCs/>
                <w:noProof/>
                <w:color w:val="003366"/>
                <w:sz w:val="22"/>
                <w:szCs w:val="22"/>
              </w:rPr>
            </w:pPr>
          </w:p>
        </w:tc>
      </w:tr>
    </w:tbl>
    <w:p w:rsidR="00993A66" w:rsidRDefault="00993A66">
      <w:pPr>
        <w:rPr>
          <w:sz w:val="8"/>
          <w:szCs w:val="8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20"/>
      </w:tblGrid>
      <w:tr w:rsidR="000D1296" w:rsidRPr="005239E6" w:rsidTr="005239E6">
        <w:tc>
          <w:tcPr>
            <w:tcW w:w="10620" w:type="dxa"/>
            <w:shd w:val="clear" w:color="auto" w:fill="auto"/>
            <w:vAlign w:val="center"/>
          </w:tcPr>
          <w:p w:rsidR="000D1296" w:rsidRPr="009E5073" w:rsidRDefault="000D1296" w:rsidP="009E5073">
            <w:pPr>
              <w:rPr>
                <w:rFonts w:ascii="Calibri" w:hAnsi="Calibri"/>
                <w:b/>
                <w:bCs/>
                <w:i/>
                <w:color w:val="003366"/>
                <w:sz w:val="16"/>
                <w:szCs w:val="16"/>
              </w:rPr>
            </w:pPr>
            <w:r w:rsidRPr="005239E6">
              <w:rPr>
                <w:rFonts w:ascii="Calibri" w:hAnsi="Calibri"/>
                <w:i/>
                <w:color w:val="003366"/>
                <w:spacing w:val="-4"/>
                <w:sz w:val="16"/>
                <w:szCs w:val="16"/>
                <w:shd w:val="clear" w:color="auto" w:fill="FFFFFF"/>
              </w:rPr>
              <w:t xml:space="preserve">       </w:t>
            </w:r>
            <w:r w:rsidR="00FB6AA9" w:rsidRPr="009E5073">
              <w:rPr>
                <w:rFonts w:ascii="Calibri" w:hAnsi="Calibri"/>
                <w:i/>
                <w:color w:val="003366"/>
                <w:spacing w:val="-4"/>
                <w:sz w:val="16"/>
                <w:szCs w:val="16"/>
                <w:shd w:val="clear" w:color="auto" w:fill="FFFFFF"/>
              </w:rPr>
              <w:t>Podanie informacji przedmiotu (tematu) pracy jest dobrowolne z wyjątkiem przypadków, gdy informacja ta jest prawnie wymagana. Pozostałe informacje zbierane są do celów wskazanych w art. 23 ust. 1 pkt 2 i 4 ustawy w dnia 29 sierpnia 1997 r. o ochronie danych osobowych</w:t>
            </w:r>
            <w:r w:rsidR="009E5073" w:rsidRPr="009E507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9E5073" w:rsidRPr="009E5073">
              <w:rPr>
                <w:rFonts w:ascii="Calibri" w:hAnsi="Calibri"/>
                <w:i/>
                <w:color w:val="17365D"/>
                <w:sz w:val="16"/>
                <w:szCs w:val="16"/>
              </w:rPr>
              <w:t>(Dz. U. 2016 r. poz. 922)</w:t>
            </w:r>
            <w:r w:rsidR="009E5073" w:rsidRPr="009E507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FB6AA9" w:rsidRPr="009E5073">
              <w:rPr>
                <w:rFonts w:ascii="Calibri" w:hAnsi="Calibri"/>
                <w:i/>
                <w:color w:val="003366"/>
                <w:spacing w:val="-4"/>
                <w:sz w:val="16"/>
                <w:szCs w:val="16"/>
                <w:shd w:val="clear" w:color="auto" w:fill="FFFFFF"/>
              </w:rPr>
              <w:t xml:space="preserve"> i po ustaniu przydatności dla zarządzania udostępnianiem archiwaliów nie będą przetwarzane w zbiorach danych. W odniesieniu do archiwaliów o dostępności prawnie ograniczonej wymagane jest udowodnienie uprawnień do zapoznania się z ich treścią albo przedłożenie formalnego pełnomocnictwa osoby uprawnionej.</w:t>
            </w:r>
          </w:p>
        </w:tc>
      </w:tr>
    </w:tbl>
    <w:p w:rsidR="00CC01F2" w:rsidRPr="00625C97" w:rsidRDefault="00CC01F2">
      <w:pPr>
        <w:rPr>
          <w:rFonts w:ascii="Calibri" w:hAnsi="Calibri" w:cs="Calibri"/>
          <w:color w:val="003366"/>
          <w:sz w:val="8"/>
          <w:szCs w:val="8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3300"/>
        <w:gridCol w:w="2880"/>
        <w:gridCol w:w="4140"/>
      </w:tblGrid>
      <w:tr w:rsidR="00D917C2" w:rsidRPr="00625C97" w:rsidTr="0079248A">
        <w:tc>
          <w:tcPr>
            <w:tcW w:w="300" w:type="dxa"/>
            <w:vMerge w:val="restart"/>
            <w:shd w:val="clear" w:color="auto" w:fill="C0C0C0"/>
          </w:tcPr>
          <w:p w:rsidR="00D917C2" w:rsidRPr="00625C97" w:rsidRDefault="00D917C2" w:rsidP="00CD2726">
            <w:pPr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0320" w:type="dxa"/>
            <w:gridSpan w:val="3"/>
            <w:shd w:val="clear" w:color="auto" w:fill="C0C0C0"/>
          </w:tcPr>
          <w:p w:rsidR="00D917C2" w:rsidRPr="00D917C2" w:rsidRDefault="00D917C2" w:rsidP="00CD2726">
            <w:pPr>
              <w:jc w:val="left"/>
              <w:rPr>
                <w:rFonts w:ascii="Calibri" w:hAnsi="Calibri" w:cs="Calibri"/>
                <w:bCs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Dane Użytkownika</w:t>
            </w:r>
          </w:p>
        </w:tc>
      </w:tr>
      <w:tr w:rsidR="00D917C2" w:rsidRPr="00625C97" w:rsidTr="00FB6AA9">
        <w:tc>
          <w:tcPr>
            <w:tcW w:w="300" w:type="dxa"/>
            <w:vMerge/>
            <w:shd w:val="clear" w:color="auto" w:fill="C0C0C0"/>
          </w:tcPr>
          <w:p w:rsidR="00D917C2" w:rsidRPr="00625C97" w:rsidRDefault="00D917C2" w:rsidP="00CD2726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3"/>
            <w:tcBorders>
              <w:bottom w:val="single" w:sz="4" w:space="0" w:color="000000"/>
            </w:tcBorders>
            <w:shd w:val="clear" w:color="auto" w:fill="E0E0E0"/>
          </w:tcPr>
          <w:p w:rsidR="00D917C2" w:rsidRDefault="00D917C2" w:rsidP="00CD2726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D917C2">
              <w:rPr>
                <w:rFonts w:ascii="Calibri" w:hAnsi="Calibri" w:cs="Calibri"/>
                <w:color w:val="003366"/>
                <w:sz w:val="22"/>
                <w:szCs w:val="22"/>
              </w:rPr>
              <w:t>Imię i nazwisko</w:t>
            </w:r>
          </w:p>
        </w:tc>
      </w:tr>
      <w:tr w:rsidR="00D917C2" w:rsidRPr="00625C97" w:rsidTr="00FB6AA9">
        <w:trPr>
          <w:trHeight w:hRule="exact" w:val="340"/>
        </w:trPr>
        <w:tc>
          <w:tcPr>
            <w:tcW w:w="300" w:type="dxa"/>
            <w:vMerge/>
            <w:tcBorders>
              <w:right w:val="single" w:sz="4" w:space="0" w:color="000000"/>
            </w:tcBorders>
            <w:shd w:val="clear" w:color="auto" w:fill="C0C0C0"/>
          </w:tcPr>
          <w:p w:rsidR="00D917C2" w:rsidRPr="00625C97" w:rsidRDefault="00D917C2" w:rsidP="00CD2726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C2" w:rsidRPr="00625C97" w:rsidRDefault="00AA4283" w:rsidP="00CD2726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917C2" w:rsidRPr="00625C97" w:rsidTr="00FB6AA9">
        <w:tc>
          <w:tcPr>
            <w:tcW w:w="300" w:type="dxa"/>
            <w:vMerge/>
            <w:shd w:val="clear" w:color="auto" w:fill="C0C0C0"/>
          </w:tcPr>
          <w:p w:rsidR="00D917C2" w:rsidRPr="00625C97" w:rsidRDefault="00D917C2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D917C2" w:rsidRDefault="00D917C2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D917C2">
              <w:rPr>
                <w:rFonts w:ascii="Calibri" w:hAnsi="Calibri" w:cs="Calibri"/>
                <w:color w:val="003366"/>
                <w:sz w:val="22"/>
                <w:szCs w:val="22"/>
              </w:rPr>
              <w:t>Adres stałego miejsca zamieszkania</w:t>
            </w:r>
          </w:p>
        </w:tc>
      </w:tr>
      <w:tr w:rsidR="00D917C2" w:rsidRPr="00625C97" w:rsidTr="00FB6AA9">
        <w:trPr>
          <w:trHeight w:hRule="exact" w:val="340"/>
        </w:trPr>
        <w:tc>
          <w:tcPr>
            <w:tcW w:w="300" w:type="dxa"/>
            <w:vMerge/>
            <w:tcBorders>
              <w:right w:val="single" w:sz="4" w:space="0" w:color="000000"/>
            </w:tcBorders>
            <w:shd w:val="clear" w:color="auto" w:fill="C0C0C0"/>
          </w:tcPr>
          <w:p w:rsidR="00D917C2" w:rsidRPr="00625C97" w:rsidRDefault="00D917C2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C2" w:rsidRPr="00F75A63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917C2" w:rsidRPr="00625C97" w:rsidTr="00FB6AA9">
        <w:tc>
          <w:tcPr>
            <w:tcW w:w="300" w:type="dxa"/>
            <w:vMerge/>
            <w:shd w:val="clear" w:color="auto" w:fill="C0C0C0"/>
          </w:tcPr>
          <w:p w:rsidR="00D917C2" w:rsidRPr="00625C97" w:rsidRDefault="00D917C2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D917C2" w:rsidRPr="00625C97" w:rsidRDefault="00D917C2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>
              <w:rPr>
                <w:rFonts w:ascii="Calibri" w:hAnsi="Calibri" w:cs="Calibri"/>
                <w:color w:val="003366"/>
                <w:sz w:val="16"/>
                <w:szCs w:val="16"/>
              </w:rPr>
              <w:t>A</w:t>
            </w:r>
            <w:r w:rsidRPr="001841D3">
              <w:rPr>
                <w:rFonts w:ascii="Calibri" w:hAnsi="Calibri" w:cs="Calibri"/>
                <w:color w:val="003366"/>
                <w:sz w:val="20"/>
                <w:szCs w:val="20"/>
              </w:rPr>
              <w:t>dres do korespondencji w Polsce w okresie korzystania z archiwaliów (podawać, jeśli inny niż miejsce zamieszkania)</w:t>
            </w:r>
          </w:p>
        </w:tc>
      </w:tr>
      <w:tr w:rsidR="00D917C2" w:rsidRPr="00625C97" w:rsidTr="00FB6AA9">
        <w:trPr>
          <w:trHeight w:hRule="exact" w:val="340"/>
        </w:trPr>
        <w:tc>
          <w:tcPr>
            <w:tcW w:w="300" w:type="dxa"/>
            <w:vMerge/>
            <w:tcBorders>
              <w:right w:val="single" w:sz="4" w:space="0" w:color="000000"/>
            </w:tcBorders>
            <w:shd w:val="clear" w:color="auto" w:fill="C0C0C0"/>
          </w:tcPr>
          <w:p w:rsidR="00D917C2" w:rsidRPr="00625C97" w:rsidRDefault="00D917C2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C2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917C2" w:rsidRPr="008F10C9" w:rsidTr="00FB6AA9">
        <w:tc>
          <w:tcPr>
            <w:tcW w:w="300" w:type="dxa"/>
            <w:vMerge/>
            <w:shd w:val="clear" w:color="auto" w:fill="C0C0C0"/>
          </w:tcPr>
          <w:p w:rsidR="00D917C2" w:rsidRPr="008F10C9" w:rsidRDefault="00D917C2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000000"/>
            </w:tcBorders>
            <w:shd w:val="clear" w:color="auto" w:fill="E0E0E0"/>
          </w:tcPr>
          <w:p w:rsidR="00D917C2" w:rsidRPr="00D917C2" w:rsidRDefault="00D917C2" w:rsidP="00E02044">
            <w:pPr>
              <w:jc w:val="left"/>
              <w:rPr>
                <w:rFonts w:ascii="Calibri" w:hAnsi="Calibri" w:cs="Calibri"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color w:val="003366"/>
                <w:sz w:val="22"/>
                <w:szCs w:val="22"/>
              </w:rPr>
              <w:t>E-mail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E0E0E0"/>
          </w:tcPr>
          <w:p w:rsidR="00D917C2" w:rsidRPr="00D917C2" w:rsidRDefault="00D917C2" w:rsidP="00E02044">
            <w:pPr>
              <w:jc w:val="left"/>
              <w:rPr>
                <w:rFonts w:ascii="Calibri" w:hAnsi="Calibri" w:cs="Calibri"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color w:val="003366"/>
                <w:sz w:val="22"/>
                <w:szCs w:val="22"/>
              </w:rPr>
              <w:t>Telefon</w:t>
            </w: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D917C2" w:rsidRPr="008F10C9" w:rsidRDefault="00D917C2" w:rsidP="008F10C9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D917C2">
              <w:rPr>
                <w:rFonts w:ascii="Calibri" w:hAnsi="Calibri" w:cs="Calibri"/>
                <w:color w:val="003366"/>
                <w:sz w:val="22"/>
                <w:szCs w:val="22"/>
              </w:rPr>
              <w:t>Rodzaj i numer dokumentu tożsamości</w:t>
            </w:r>
          </w:p>
        </w:tc>
      </w:tr>
      <w:tr w:rsidR="00D917C2" w:rsidRPr="00625C97" w:rsidTr="00FB6AA9">
        <w:trPr>
          <w:trHeight w:hRule="exact" w:val="340"/>
        </w:trPr>
        <w:tc>
          <w:tcPr>
            <w:tcW w:w="300" w:type="dxa"/>
            <w:vMerge/>
            <w:shd w:val="clear" w:color="auto" w:fill="C0C0C0"/>
          </w:tcPr>
          <w:p w:rsidR="00D917C2" w:rsidRPr="00625C97" w:rsidRDefault="00D917C2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D917C2" w:rsidRPr="00E21E7F" w:rsidRDefault="00AA4283" w:rsidP="00A0372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:rsidR="00D917C2" w:rsidRPr="00E21E7F" w:rsidRDefault="00AA4283" w:rsidP="00A0372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C2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917C2" w:rsidRPr="00625C97" w:rsidTr="00FB6AA9">
        <w:tc>
          <w:tcPr>
            <w:tcW w:w="300" w:type="dxa"/>
            <w:vMerge/>
            <w:shd w:val="clear" w:color="auto" w:fill="C0C0C0"/>
          </w:tcPr>
          <w:p w:rsidR="00D917C2" w:rsidRPr="00625C97" w:rsidRDefault="00D917C2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bottom w:val="single" w:sz="4" w:space="0" w:color="999999"/>
            </w:tcBorders>
            <w:shd w:val="clear" w:color="auto" w:fill="D9D9D9"/>
          </w:tcPr>
          <w:p w:rsidR="00D917C2" w:rsidRPr="00D917C2" w:rsidRDefault="00D917C2" w:rsidP="00E02044">
            <w:pPr>
              <w:jc w:val="left"/>
              <w:rPr>
                <w:rFonts w:ascii="Calibri" w:hAnsi="Calibri" w:cs="Calibri"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color w:val="003366"/>
                <w:sz w:val="22"/>
                <w:szCs w:val="22"/>
              </w:rPr>
              <w:t>Zawód</w:t>
            </w: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999999"/>
            </w:tcBorders>
            <w:shd w:val="clear" w:color="auto" w:fill="D9D9D9"/>
          </w:tcPr>
          <w:p w:rsidR="00D917C2" w:rsidRPr="00D917C2" w:rsidRDefault="00D917C2" w:rsidP="00E02044">
            <w:pPr>
              <w:jc w:val="left"/>
              <w:rPr>
                <w:rFonts w:ascii="Calibri" w:hAnsi="Calibri" w:cs="Calibri"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color w:val="003366"/>
                <w:sz w:val="22"/>
                <w:szCs w:val="22"/>
              </w:rPr>
              <w:t>Tytuł naukowy lub zawodowy</w:t>
            </w:r>
          </w:p>
        </w:tc>
      </w:tr>
      <w:tr w:rsidR="00D917C2" w:rsidRPr="00625C97" w:rsidTr="009A7ACB">
        <w:trPr>
          <w:trHeight w:hRule="exact" w:val="340"/>
        </w:trPr>
        <w:tc>
          <w:tcPr>
            <w:tcW w:w="300" w:type="dxa"/>
            <w:vMerge/>
            <w:shd w:val="clear" w:color="auto" w:fill="C0C0C0"/>
          </w:tcPr>
          <w:p w:rsidR="00D917C2" w:rsidRPr="00625C97" w:rsidRDefault="00D917C2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shd w:val="clear" w:color="auto" w:fill="E6E6E6"/>
            <w:vAlign w:val="center"/>
          </w:tcPr>
          <w:p w:rsidR="00D917C2" w:rsidRPr="00E21E7F" w:rsidRDefault="00AA4283" w:rsidP="00A0372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D917C2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176A8B" w:rsidRPr="00D36D01" w:rsidRDefault="00176A8B">
      <w:pPr>
        <w:rPr>
          <w:rFonts w:ascii="Calibri" w:hAnsi="Calibri" w:cs="Calibri"/>
          <w:color w:val="003366"/>
          <w:sz w:val="8"/>
          <w:szCs w:val="8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680"/>
        <w:gridCol w:w="8640"/>
      </w:tblGrid>
      <w:tr w:rsidR="00455308" w:rsidRPr="00625C97" w:rsidTr="0079248A">
        <w:tc>
          <w:tcPr>
            <w:tcW w:w="300" w:type="dxa"/>
            <w:vMerge w:val="restart"/>
            <w:shd w:val="clear" w:color="auto" w:fill="C0C0C0"/>
          </w:tcPr>
          <w:p w:rsidR="00455308" w:rsidRPr="00625C97" w:rsidRDefault="00455308" w:rsidP="00CD2726">
            <w:pPr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0320" w:type="dxa"/>
            <w:gridSpan w:val="2"/>
            <w:shd w:val="clear" w:color="auto" w:fill="C0C0C0"/>
          </w:tcPr>
          <w:p w:rsidR="00455308" w:rsidRPr="00D917C2" w:rsidRDefault="005B62C4" w:rsidP="005B62C4">
            <w:pP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Dane osoby (nazwa i adres instytucji lub imię, nazwisko i adres/miejsce pracy), na której zlecenie działa użytkownik lub która udziela rekomendacji do prowadzenia prac archiwalnych</w:t>
            </w:r>
          </w:p>
        </w:tc>
      </w:tr>
      <w:tr w:rsidR="00FD32DC" w:rsidRPr="00625C97" w:rsidTr="0079248A">
        <w:trPr>
          <w:trHeight w:val="828"/>
        </w:trPr>
        <w:tc>
          <w:tcPr>
            <w:tcW w:w="300" w:type="dxa"/>
            <w:vMerge/>
            <w:shd w:val="clear" w:color="auto" w:fill="C0C0C0"/>
          </w:tcPr>
          <w:p w:rsidR="00FD32DC" w:rsidRPr="00625C97" w:rsidRDefault="00FD32DC" w:rsidP="00CD2726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680" w:type="dxa"/>
          </w:tcPr>
          <w:p w:rsidR="00FD32DC" w:rsidRPr="00456FAA" w:rsidRDefault="00AA4283" w:rsidP="000A6D75">
            <w:pPr>
              <w:spacing w:before="60" w:after="60"/>
              <w:ind w:left="51"/>
              <w:jc w:val="left"/>
              <w:rPr>
                <w:rFonts w:ascii="Calibri" w:hAnsi="Calibri" w:cs="Arial"/>
                <w:color w:val="003366"/>
                <w:sz w:val="18"/>
                <w:szCs w:val="18"/>
              </w:rPr>
            </w:pPr>
            <w:r w:rsidRPr="00456FAA">
              <w:rPr>
                <w:rFonts w:ascii="Calibri" w:hAnsi="Calibri" w:cs="Arial"/>
                <w:color w:val="003366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FD32DC" w:rsidRPr="00456FAA">
              <w:rPr>
                <w:rFonts w:ascii="Calibri" w:hAnsi="Calibri" w:cs="Arial"/>
                <w:color w:val="003366"/>
                <w:sz w:val="18"/>
                <w:szCs w:val="18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18"/>
                <w:szCs w:val="18"/>
              </w:rPr>
            </w:r>
            <w:r w:rsidR="00576AEF">
              <w:rPr>
                <w:rFonts w:ascii="Calibri" w:hAnsi="Calibri" w:cs="Arial"/>
                <w:color w:val="003366"/>
                <w:sz w:val="18"/>
                <w:szCs w:val="18"/>
              </w:rPr>
              <w:fldChar w:fldCharType="separate"/>
            </w:r>
            <w:r w:rsidRPr="00456FAA">
              <w:rPr>
                <w:rFonts w:ascii="Calibri" w:hAnsi="Calibri" w:cs="Arial"/>
                <w:color w:val="003366"/>
                <w:sz w:val="18"/>
                <w:szCs w:val="18"/>
              </w:rPr>
              <w:fldChar w:fldCharType="end"/>
            </w:r>
            <w:bookmarkEnd w:id="0"/>
            <w:r w:rsidR="00FD32DC" w:rsidRPr="00456FAA">
              <w:rPr>
                <w:rFonts w:ascii="Calibri" w:hAnsi="Calibri" w:cs="Arial"/>
                <w:color w:val="003366"/>
                <w:sz w:val="18"/>
                <w:szCs w:val="18"/>
              </w:rPr>
              <w:t xml:space="preserve"> zlecenie</w:t>
            </w:r>
          </w:p>
          <w:p w:rsidR="00FD32DC" w:rsidRPr="00456FAA" w:rsidRDefault="00AA4283" w:rsidP="000A6D75">
            <w:pPr>
              <w:spacing w:before="60" w:after="60"/>
              <w:ind w:left="51"/>
              <w:jc w:val="left"/>
              <w:rPr>
                <w:rFonts w:ascii="Calibri" w:hAnsi="Calibri" w:cs="Arial"/>
                <w:color w:val="003366"/>
                <w:sz w:val="18"/>
                <w:szCs w:val="18"/>
              </w:rPr>
            </w:pPr>
            <w:r w:rsidRPr="00456FAA">
              <w:rPr>
                <w:rFonts w:ascii="Calibri" w:hAnsi="Calibri" w:cs="Arial"/>
                <w:color w:val="00336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FD32DC" w:rsidRPr="00456FAA">
              <w:rPr>
                <w:rFonts w:ascii="Calibri" w:hAnsi="Calibri" w:cs="Arial"/>
                <w:color w:val="003366"/>
                <w:sz w:val="18"/>
                <w:szCs w:val="18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18"/>
                <w:szCs w:val="18"/>
              </w:rPr>
            </w:r>
            <w:r w:rsidR="00576AEF">
              <w:rPr>
                <w:rFonts w:ascii="Calibri" w:hAnsi="Calibri" w:cs="Arial"/>
                <w:color w:val="003366"/>
                <w:sz w:val="18"/>
                <w:szCs w:val="18"/>
              </w:rPr>
              <w:fldChar w:fldCharType="separate"/>
            </w:r>
            <w:r w:rsidRPr="00456FAA">
              <w:rPr>
                <w:rFonts w:ascii="Calibri" w:hAnsi="Calibri" w:cs="Arial"/>
                <w:color w:val="003366"/>
                <w:sz w:val="18"/>
                <w:szCs w:val="18"/>
              </w:rPr>
              <w:fldChar w:fldCharType="end"/>
            </w:r>
            <w:bookmarkEnd w:id="1"/>
            <w:r w:rsidR="00FD32DC" w:rsidRPr="00456FAA">
              <w:rPr>
                <w:rFonts w:ascii="Calibri" w:hAnsi="Calibri" w:cs="Arial"/>
                <w:color w:val="003366"/>
                <w:sz w:val="18"/>
                <w:szCs w:val="18"/>
              </w:rPr>
              <w:t xml:space="preserve"> rekomendacja</w:t>
            </w:r>
          </w:p>
          <w:p w:rsidR="00FD32DC" w:rsidRPr="00C576B2" w:rsidRDefault="00AA4283" w:rsidP="000A6D75">
            <w:pPr>
              <w:spacing w:before="60" w:after="60"/>
              <w:ind w:left="51"/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456FAA">
              <w:rPr>
                <w:rFonts w:ascii="Calibri" w:hAnsi="Calibri" w:cs="Arial"/>
                <w:color w:val="003366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FD32DC" w:rsidRPr="00456FAA">
              <w:rPr>
                <w:rFonts w:ascii="Calibri" w:hAnsi="Calibri" w:cs="Arial"/>
                <w:color w:val="003366"/>
                <w:sz w:val="18"/>
                <w:szCs w:val="18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18"/>
                <w:szCs w:val="18"/>
              </w:rPr>
            </w:r>
            <w:r w:rsidR="00576AEF">
              <w:rPr>
                <w:rFonts w:ascii="Calibri" w:hAnsi="Calibri" w:cs="Arial"/>
                <w:color w:val="003366"/>
                <w:sz w:val="18"/>
                <w:szCs w:val="18"/>
              </w:rPr>
              <w:fldChar w:fldCharType="separate"/>
            </w:r>
            <w:r w:rsidRPr="00456FAA">
              <w:rPr>
                <w:rFonts w:ascii="Calibri" w:hAnsi="Calibri" w:cs="Arial"/>
                <w:color w:val="003366"/>
                <w:sz w:val="18"/>
                <w:szCs w:val="18"/>
              </w:rPr>
              <w:fldChar w:fldCharType="end"/>
            </w:r>
            <w:bookmarkEnd w:id="2"/>
            <w:r w:rsidR="00FD32DC" w:rsidRPr="00456FAA">
              <w:rPr>
                <w:rFonts w:ascii="Calibri" w:hAnsi="Calibri" w:cs="Arial"/>
                <w:color w:val="003366"/>
                <w:sz w:val="18"/>
                <w:szCs w:val="18"/>
              </w:rPr>
              <w:t xml:space="preserve"> pełnomocnictwo</w:t>
            </w:r>
          </w:p>
        </w:tc>
        <w:tc>
          <w:tcPr>
            <w:tcW w:w="8640" w:type="dxa"/>
            <w:vAlign w:val="center"/>
          </w:tcPr>
          <w:p w:rsidR="00FD32DC" w:rsidRPr="00E21E7F" w:rsidRDefault="00AA4283" w:rsidP="00A0372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176A8B" w:rsidRPr="00D36D01" w:rsidRDefault="00176A8B">
      <w:pPr>
        <w:rPr>
          <w:rFonts w:ascii="Calibri" w:hAnsi="Calibri" w:cs="Calibri"/>
          <w:color w:val="003366"/>
          <w:sz w:val="8"/>
          <w:szCs w:val="8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0320"/>
      </w:tblGrid>
      <w:tr w:rsidR="00B05665" w:rsidRPr="00625C97" w:rsidTr="00CB6459">
        <w:tc>
          <w:tcPr>
            <w:tcW w:w="300" w:type="dxa"/>
            <w:vMerge w:val="restart"/>
            <w:shd w:val="clear" w:color="auto" w:fill="C0C0C0"/>
          </w:tcPr>
          <w:p w:rsidR="00B05665" w:rsidRPr="00625C97" w:rsidRDefault="00B05665" w:rsidP="00CD2726">
            <w:pPr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0320" w:type="dxa"/>
            <w:tcBorders>
              <w:bottom w:val="single" w:sz="4" w:space="0" w:color="999999"/>
            </w:tcBorders>
            <w:shd w:val="clear" w:color="auto" w:fill="C0C0C0"/>
          </w:tcPr>
          <w:p w:rsidR="00B05665" w:rsidRPr="00D917C2" w:rsidRDefault="00B05665" w:rsidP="00CD2726">
            <w:pPr>
              <w:jc w:val="left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Informacje o poszukiwaniach archiwalnych</w:t>
            </w:r>
          </w:p>
        </w:tc>
      </w:tr>
      <w:tr w:rsidR="00B05665" w:rsidRPr="00625C97" w:rsidTr="009A7ACB">
        <w:tc>
          <w:tcPr>
            <w:tcW w:w="300" w:type="dxa"/>
            <w:vMerge/>
            <w:shd w:val="clear" w:color="auto" w:fill="C0C0C0"/>
          </w:tcPr>
          <w:p w:rsidR="00B05665" w:rsidRPr="00625C97" w:rsidRDefault="00B05665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tcBorders>
              <w:bottom w:val="single" w:sz="4" w:space="0" w:color="999999"/>
            </w:tcBorders>
            <w:shd w:val="clear" w:color="auto" w:fill="E0E0E0"/>
          </w:tcPr>
          <w:p w:rsidR="00B05665" w:rsidRPr="00D917C2" w:rsidRDefault="00B05665" w:rsidP="00E02044">
            <w:pPr>
              <w:jc w:val="left"/>
              <w:rPr>
                <w:rFonts w:ascii="Calibri" w:hAnsi="Calibri" w:cs="Calibri"/>
                <w:b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b/>
                <w:color w:val="003366"/>
                <w:sz w:val="22"/>
                <w:szCs w:val="22"/>
              </w:rPr>
              <w:t>Temat pracy (zakres przedmiotowy badań)</w:t>
            </w:r>
          </w:p>
        </w:tc>
      </w:tr>
      <w:tr w:rsidR="00B05665" w:rsidRPr="00625C97" w:rsidTr="009A7ACB">
        <w:trPr>
          <w:trHeight w:val="454"/>
        </w:trPr>
        <w:tc>
          <w:tcPr>
            <w:tcW w:w="300" w:type="dxa"/>
            <w:vMerge/>
            <w:shd w:val="clear" w:color="auto" w:fill="C0C0C0"/>
          </w:tcPr>
          <w:p w:rsidR="00B05665" w:rsidRPr="00625C97" w:rsidRDefault="00B05665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shd w:val="clear" w:color="auto" w:fill="E6E6E6"/>
            <w:vAlign w:val="center"/>
          </w:tcPr>
          <w:p w:rsidR="00B05665" w:rsidRPr="00E21E7F" w:rsidRDefault="00AA4283" w:rsidP="00A03720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5665" w:rsidRPr="00625C97" w:rsidTr="00CB6459">
        <w:tc>
          <w:tcPr>
            <w:tcW w:w="300" w:type="dxa"/>
            <w:vMerge/>
            <w:shd w:val="clear" w:color="auto" w:fill="C0C0C0"/>
          </w:tcPr>
          <w:p w:rsidR="00B05665" w:rsidRPr="00625C97" w:rsidRDefault="00B05665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shd w:val="clear" w:color="auto" w:fill="D9D9D9"/>
          </w:tcPr>
          <w:p w:rsidR="00B05665" w:rsidRPr="00D917C2" w:rsidRDefault="00B05665" w:rsidP="00C576B2">
            <w:pPr>
              <w:jc w:val="left"/>
              <w:rPr>
                <w:rFonts w:ascii="Calibri" w:hAnsi="Calibri" w:cs="Calibri"/>
                <w:b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b/>
                <w:color w:val="003366"/>
                <w:sz w:val="22"/>
                <w:szCs w:val="22"/>
              </w:rPr>
              <w:t>Charakter zamierzonych badań archiwalnych</w:t>
            </w:r>
          </w:p>
        </w:tc>
      </w:tr>
      <w:tr w:rsidR="00B05665" w:rsidRPr="00625C97" w:rsidTr="001841D3">
        <w:trPr>
          <w:trHeight w:val="749"/>
        </w:trPr>
        <w:tc>
          <w:tcPr>
            <w:tcW w:w="300" w:type="dxa"/>
            <w:vMerge/>
            <w:shd w:val="clear" w:color="auto" w:fill="C0C0C0"/>
          </w:tcPr>
          <w:p w:rsidR="00B05665" w:rsidRPr="00625C97" w:rsidRDefault="00B05665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shd w:val="clear" w:color="auto" w:fill="auto"/>
            <w:vAlign w:val="center"/>
          </w:tcPr>
          <w:p w:rsidR="00A404E4" w:rsidRPr="00A404E4" w:rsidRDefault="00AA4283" w:rsidP="00B05665">
            <w:pPr>
              <w:jc w:val="left"/>
              <w:rPr>
                <w:rFonts w:ascii="Calibri" w:hAnsi="Calibri" w:cs="Arial"/>
                <w:color w:val="003366"/>
                <w:sz w:val="22"/>
                <w:szCs w:val="22"/>
              </w:rPr>
            </w:pP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33A2" w:rsidRPr="00A404E4">
              <w:rPr>
                <w:rFonts w:ascii="Calibri" w:hAnsi="Calibri" w:cs="Arial"/>
                <w:color w:val="003366"/>
                <w:sz w:val="22"/>
                <w:szCs w:val="22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  <w:fldChar w:fldCharType="separate"/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end"/>
            </w:r>
            <w:r w:rsidR="00DE21FA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t>naukowe</w:t>
            </w:r>
            <w:r w:rsidR="00A404E4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C67F9A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   </w:t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  <w:fldChar w:fldCharType="separate"/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end"/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genealogiczne</w:t>
            </w:r>
            <w:r w:rsidR="00C67F9A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   </w:t>
            </w:r>
            <w:r w:rsidR="00A404E4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  <w:fldChar w:fldCharType="separate"/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end"/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własnościowe</w:t>
            </w:r>
            <w:r w:rsidR="00A404E4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C67F9A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   </w:t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  <w:fldChar w:fldCharType="separate"/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end"/>
            </w:r>
            <w:r w:rsidR="00B05665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do celów publicystycznych</w:t>
            </w:r>
          </w:p>
          <w:p w:rsidR="00DE21FA" w:rsidRPr="00A404E4" w:rsidRDefault="00B05665" w:rsidP="00A404E4">
            <w:pPr>
              <w:jc w:val="left"/>
              <w:rPr>
                <w:rFonts w:ascii="Calibri" w:hAnsi="Calibri" w:cs="Arial"/>
                <w:color w:val="003366"/>
                <w:sz w:val="16"/>
                <w:szCs w:val="16"/>
              </w:rPr>
            </w:pP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AA4283"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  <w:fldChar w:fldCharType="separate"/>
            </w:r>
            <w:r w:rsidR="00AA4283"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end"/>
            </w:r>
            <w:r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3C2B23" w:rsidRPr="00A404E4">
              <w:rPr>
                <w:rFonts w:ascii="Calibri" w:hAnsi="Calibri" w:cs="Arial"/>
                <w:color w:val="003366"/>
                <w:sz w:val="22"/>
                <w:szCs w:val="22"/>
              </w:rPr>
              <w:t>do celów socjalnych</w:t>
            </w:r>
            <w:r w:rsidR="00C67F9A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   </w:t>
            </w:r>
            <w:r w:rsidR="00A404E4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3C2B23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AA4283"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B23" w:rsidRPr="00A404E4">
              <w:rPr>
                <w:rFonts w:ascii="Calibri" w:hAnsi="Calibri" w:cs="Arial"/>
                <w:color w:val="003366"/>
                <w:sz w:val="22"/>
                <w:szCs w:val="22"/>
              </w:rPr>
              <w:instrText xml:space="preserve"> FORMCHECKBOX </w:instrText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</w:r>
            <w:r w:rsidR="00576AEF">
              <w:rPr>
                <w:rFonts w:ascii="Calibri" w:hAnsi="Calibri" w:cs="Arial"/>
                <w:color w:val="003366"/>
                <w:sz w:val="22"/>
                <w:szCs w:val="22"/>
              </w:rPr>
              <w:fldChar w:fldCharType="separate"/>
            </w:r>
            <w:r w:rsidR="00AA4283" w:rsidRPr="00A404E4">
              <w:rPr>
                <w:rFonts w:ascii="Calibri" w:hAnsi="Calibri" w:cs="Arial"/>
                <w:color w:val="003366"/>
                <w:sz w:val="22"/>
                <w:szCs w:val="22"/>
              </w:rPr>
              <w:fldChar w:fldCharType="end"/>
            </w:r>
            <w:r w:rsidR="003C2B23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inne</w:t>
            </w:r>
            <w:r w:rsidR="00CC1D0A" w:rsidRPr="00A404E4">
              <w:rPr>
                <w:rFonts w:ascii="Calibri" w:hAnsi="Calibri" w:cs="Arial"/>
                <w:color w:val="003366"/>
                <w:sz w:val="22"/>
                <w:szCs w:val="22"/>
              </w:rPr>
              <w:t xml:space="preserve"> </w:t>
            </w:r>
            <w:r w:rsidR="00AA4283" w:rsidRPr="001E71C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1E71C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AA4283" w:rsidRPr="001E71C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AA4283" w:rsidRPr="001E71C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CC1D0A" w:rsidRPr="001E71C8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CC1D0A" w:rsidRPr="001E71C8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CC1D0A" w:rsidRPr="001E71C8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CC1D0A" w:rsidRPr="001E71C8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CC1D0A" w:rsidRPr="001E71C8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AA4283" w:rsidRPr="001E71C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B05665" w:rsidRPr="00625C97" w:rsidTr="001841D3">
        <w:tc>
          <w:tcPr>
            <w:tcW w:w="300" w:type="dxa"/>
            <w:vMerge/>
            <w:shd w:val="clear" w:color="auto" w:fill="C0C0C0"/>
          </w:tcPr>
          <w:p w:rsidR="00B05665" w:rsidRPr="00625C97" w:rsidRDefault="00B05665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shd w:val="clear" w:color="auto" w:fill="E0E0E0"/>
          </w:tcPr>
          <w:p w:rsidR="00B05665" w:rsidRPr="00D917C2" w:rsidRDefault="00B05665" w:rsidP="00A52628">
            <w:pPr>
              <w:jc w:val="left"/>
              <w:rPr>
                <w:rFonts w:ascii="Calibri" w:hAnsi="Calibri" w:cs="Calibri"/>
                <w:b/>
                <w:color w:val="003366"/>
                <w:sz w:val="22"/>
                <w:szCs w:val="22"/>
              </w:rPr>
            </w:pPr>
            <w:r w:rsidRPr="00D917C2">
              <w:rPr>
                <w:rFonts w:ascii="Calibri" w:hAnsi="Calibri" w:cs="Calibri"/>
                <w:b/>
                <w:color w:val="003366"/>
                <w:sz w:val="22"/>
                <w:szCs w:val="22"/>
              </w:rPr>
              <w:t>Zakres chronologiczny zamierzonych badań archiwalnych</w:t>
            </w:r>
          </w:p>
        </w:tc>
      </w:tr>
      <w:tr w:rsidR="00B05665" w:rsidRPr="00625C97" w:rsidTr="00CB6459">
        <w:trPr>
          <w:trHeight w:val="454"/>
        </w:trPr>
        <w:tc>
          <w:tcPr>
            <w:tcW w:w="300" w:type="dxa"/>
            <w:vMerge/>
            <w:shd w:val="clear" w:color="auto" w:fill="C0C0C0"/>
          </w:tcPr>
          <w:p w:rsidR="00B05665" w:rsidRPr="00625C97" w:rsidRDefault="00B05665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shd w:val="clear" w:color="auto" w:fill="FFFFFF"/>
            <w:vAlign w:val="center"/>
          </w:tcPr>
          <w:p w:rsidR="00B05665" w:rsidRPr="00E21E7F" w:rsidRDefault="00AA4283" w:rsidP="00A52628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C576B2" w:rsidRPr="00D36D01" w:rsidRDefault="00C576B2">
      <w:pPr>
        <w:rPr>
          <w:rFonts w:ascii="Calibri" w:hAnsi="Calibri"/>
          <w:sz w:val="8"/>
          <w:szCs w:val="8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0320"/>
      </w:tblGrid>
      <w:tr w:rsidR="009B1006" w:rsidRPr="00625C97" w:rsidTr="00CB6459">
        <w:tc>
          <w:tcPr>
            <w:tcW w:w="300" w:type="dxa"/>
            <w:vMerge w:val="restart"/>
            <w:shd w:val="clear" w:color="auto" w:fill="C0C0C0"/>
          </w:tcPr>
          <w:p w:rsidR="009B1006" w:rsidRPr="00625C97" w:rsidRDefault="009B1006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0320" w:type="dxa"/>
            <w:shd w:val="clear" w:color="auto" w:fill="C0C0C0"/>
          </w:tcPr>
          <w:p w:rsidR="009B1006" w:rsidRPr="00D917C2" w:rsidRDefault="009B1006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 xml:space="preserve"> Nazwy zespołów (zbiorów) archiwalnych objętych zgłoszeniem</w:t>
            </w:r>
          </w:p>
        </w:tc>
      </w:tr>
      <w:tr w:rsidR="009B1006" w:rsidRPr="00625C97" w:rsidTr="00CB6459">
        <w:trPr>
          <w:trHeight w:val="382"/>
        </w:trPr>
        <w:tc>
          <w:tcPr>
            <w:tcW w:w="300" w:type="dxa"/>
            <w:vMerge/>
            <w:shd w:val="clear" w:color="auto" w:fill="C0C0C0"/>
            <w:vAlign w:val="center"/>
          </w:tcPr>
          <w:p w:rsidR="009B1006" w:rsidRPr="00625C97" w:rsidRDefault="009B1006" w:rsidP="001A4D13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vAlign w:val="center"/>
          </w:tcPr>
          <w:p w:rsidR="009B1006" w:rsidRPr="00625C97" w:rsidRDefault="009B1006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</w:tr>
      <w:tr w:rsidR="009B1006" w:rsidRPr="00625C97" w:rsidTr="00CB6459">
        <w:trPr>
          <w:trHeight w:val="382"/>
        </w:trPr>
        <w:tc>
          <w:tcPr>
            <w:tcW w:w="300" w:type="dxa"/>
            <w:vMerge/>
            <w:shd w:val="clear" w:color="auto" w:fill="C0C0C0"/>
            <w:vAlign w:val="center"/>
          </w:tcPr>
          <w:p w:rsidR="009B1006" w:rsidRPr="00625C97" w:rsidRDefault="009B1006" w:rsidP="001A4D13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vAlign w:val="center"/>
          </w:tcPr>
          <w:p w:rsidR="009B1006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1006" w:rsidRPr="00625C97" w:rsidTr="00CB6459">
        <w:trPr>
          <w:trHeight w:val="382"/>
        </w:trPr>
        <w:tc>
          <w:tcPr>
            <w:tcW w:w="300" w:type="dxa"/>
            <w:vMerge/>
            <w:shd w:val="clear" w:color="auto" w:fill="C0C0C0"/>
            <w:vAlign w:val="center"/>
          </w:tcPr>
          <w:p w:rsidR="009B1006" w:rsidRPr="00625C97" w:rsidRDefault="009B1006" w:rsidP="001A4D13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vAlign w:val="center"/>
          </w:tcPr>
          <w:p w:rsidR="009B1006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1006" w:rsidRPr="00625C97" w:rsidTr="00CB6459">
        <w:trPr>
          <w:trHeight w:val="382"/>
        </w:trPr>
        <w:tc>
          <w:tcPr>
            <w:tcW w:w="300" w:type="dxa"/>
            <w:vMerge/>
            <w:shd w:val="clear" w:color="auto" w:fill="C0C0C0"/>
            <w:vAlign w:val="center"/>
          </w:tcPr>
          <w:p w:rsidR="009B1006" w:rsidRPr="00625C97" w:rsidRDefault="009B1006" w:rsidP="001A4D13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vAlign w:val="center"/>
          </w:tcPr>
          <w:p w:rsidR="009B1006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1006" w:rsidRPr="00625C97" w:rsidTr="00CB6459">
        <w:trPr>
          <w:trHeight w:val="382"/>
        </w:trPr>
        <w:tc>
          <w:tcPr>
            <w:tcW w:w="300" w:type="dxa"/>
            <w:vMerge/>
            <w:shd w:val="clear" w:color="auto" w:fill="C0C0C0"/>
            <w:vAlign w:val="center"/>
          </w:tcPr>
          <w:p w:rsidR="009B1006" w:rsidRPr="00625C97" w:rsidRDefault="009B1006" w:rsidP="001A4D13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vAlign w:val="center"/>
          </w:tcPr>
          <w:p w:rsidR="009B1006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1006" w:rsidRPr="00625C97" w:rsidTr="00CB6459">
        <w:trPr>
          <w:trHeight w:val="382"/>
        </w:trPr>
        <w:tc>
          <w:tcPr>
            <w:tcW w:w="300" w:type="dxa"/>
            <w:vMerge/>
            <w:shd w:val="clear" w:color="auto" w:fill="C0C0C0"/>
            <w:vAlign w:val="center"/>
          </w:tcPr>
          <w:p w:rsidR="009B1006" w:rsidRPr="00625C97" w:rsidRDefault="009B1006" w:rsidP="001A4D13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vAlign w:val="center"/>
          </w:tcPr>
          <w:p w:rsidR="009B1006" w:rsidRPr="00625C97" w:rsidRDefault="00AA4283" w:rsidP="00FB6AA9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1D0A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="00CC1D0A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E1032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53917" w:rsidRPr="00153917" w:rsidRDefault="00153917">
      <w:pPr>
        <w:rPr>
          <w:rFonts w:ascii="Calibri" w:hAnsi="Calibri" w:cs="Calibri"/>
          <w:color w:val="003366"/>
          <w:sz w:val="16"/>
          <w:szCs w:val="16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400"/>
        <w:gridCol w:w="7920"/>
      </w:tblGrid>
      <w:tr w:rsidR="000D1296" w:rsidRPr="00625C97" w:rsidTr="000B319D">
        <w:tc>
          <w:tcPr>
            <w:tcW w:w="300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:rsidR="000D1296" w:rsidRPr="00625C97" w:rsidRDefault="000D1296" w:rsidP="000B319D">
            <w:pPr>
              <w:ind w:left="-180" w:firstLine="180"/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0320" w:type="dxa"/>
            <w:gridSpan w:val="2"/>
            <w:shd w:val="clear" w:color="auto" w:fill="C0C0C0"/>
            <w:tcMar>
              <w:left w:w="57" w:type="dxa"/>
              <w:right w:w="57" w:type="dxa"/>
            </w:tcMar>
          </w:tcPr>
          <w:p w:rsidR="000D1296" w:rsidRPr="009B1006" w:rsidRDefault="000D1296" w:rsidP="000B319D">
            <w:pPr>
              <w:jc w:val="left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 w:rsidRPr="009B1006"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Oświadczenie Użytkownika</w:t>
            </w:r>
          </w:p>
        </w:tc>
      </w:tr>
      <w:tr w:rsidR="000D1296" w:rsidRPr="005360F9" w:rsidTr="000B319D">
        <w:trPr>
          <w:trHeight w:val="561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0D1296" w:rsidRPr="005360F9" w:rsidRDefault="000D1296" w:rsidP="000B319D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:rsidR="000D1296" w:rsidRPr="00F656BF" w:rsidRDefault="000D1296" w:rsidP="00F656BF">
            <w:pPr>
              <w:rPr>
                <w:rFonts w:ascii="Calibri" w:hAnsi="Calibri" w:cs="Calibri"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color w:val="003366"/>
                <w:sz w:val="20"/>
                <w:szCs w:val="20"/>
              </w:rPr>
              <w:t xml:space="preserve"> </w:t>
            </w:r>
            <w:r w:rsidR="00F656BF">
              <w:rPr>
                <w:rFonts w:ascii="Calibri" w:hAnsi="Calibri" w:cs="Calibri"/>
                <w:color w:val="003366"/>
                <w:sz w:val="20"/>
                <w:szCs w:val="20"/>
              </w:rPr>
              <w:t xml:space="preserve">    </w:t>
            </w:r>
            <w:r w:rsidRPr="009B1006">
              <w:rPr>
                <w:rFonts w:ascii="Calibri" w:hAnsi="Calibri" w:cs="Calibri"/>
                <w:color w:val="003366"/>
                <w:sz w:val="22"/>
                <w:szCs w:val="22"/>
              </w:rPr>
              <w:t>Zobowiązuję się do przestrzegania regulaminu udostępniania materiałów archiwalnych w Archiwum Państwowym w Kielcach.</w:t>
            </w:r>
          </w:p>
        </w:tc>
      </w:tr>
      <w:tr w:rsidR="001841D3" w:rsidRPr="00625C97" w:rsidTr="0026049C">
        <w:tblPrEx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3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1841D3" w:rsidRPr="00625C97" w:rsidRDefault="001841D3" w:rsidP="000B319D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41D3" w:rsidRDefault="001841D3" w:rsidP="000B319D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1841D3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>Data</w:t>
            </w:r>
          </w:p>
          <w:p w:rsidR="001C10EB" w:rsidRPr="001841D3" w:rsidRDefault="001C10EB" w:rsidP="000B319D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</w:p>
          <w:p w:rsidR="001841D3" w:rsidRPr="009B1006" w:rsidRDefault="00AA4283" w:rsidP="000B319D">
            <w:pPr>
              <w:jc w:val="left"/>
              <w:rPr>
                <w:rFonts w:ascii="Calibri" w:hAnsi="Calibri" w:cs="Calibri"/>
                <w:color w:val="003366"/>
                <w:sz w:val="18"/>
                <w:szCs w:val="18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E205D" w:rsidRDefault="001841D3" w:rsidP="000B319D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1841D3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>Czytelny podpis Użytkownika</w:t>
            </w:r>
          </w:p>
          <w:p w:rsidR="003E205D" w:rsidRDefault="003E205D" w:rsidP="003E20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841D3" w:rsidRPr="003E205D" w:rsidRDefault="00AA4283" w:rsidP="003E205D">
            <w:pPr>
              <w:rPr>
                <w:rFonts w:ascii="Calibri" w:hAnsi="Calibri" w:cs="Calibri"/>
                <w:sz w:val="18"/>
                <w:szCs w:val="18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205D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153917" w:rsidRPr="00153917" w:rsidRDefault="00153917">
      <w:pPr>
        <w:rPr>
          <w:rFonts w:ascii="Calibri" w:hAnsi="Calibri"/>
          <w:sz w:val="8"/>
          <w:szCs w:val="8"/>
        </w:rPr>
      </w:pPr>
      <w:r>
        <w:br w:type="page"/>
      </w:r>
    </w:p>
    <w:p w:rsidR="005360F9" w:rsidRPr="00D36D01" w:rsidRDefault="005360F9">
      <w:pPr>
        <w:rPr>
          <w:rFonts w:ascii="Calibri" w:hAnsi="Calibri" w:cs="Calibri"/>
          <w:color w:val="003366"/>
          <w:sz w:val="8"/>
          <w:szCs w:val="8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400"/>
        <w:gridCol w:w="7920"/>
      </w:tblGrid>
      <w:tr w:rsidR="009B1006" w:rsidRPr="00625C97" w:rsidTr="00CB6459">
        <w:tc>
          <w:tcPr>
            <w:tcW w:w="300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:rsidR="009B1006" w:rsidRPr="00625C97" w:rsidRDefault="009B1006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0320" w:type="dxa"/>
            <w:gridSpan w:val="2"/>
            <w:shd w:val="clear" w:color="auto" w:fill="C0C0C0"/>
            <w:tcMar>
              <w:left w:w="57" w:type="dxa"/>
              <w:right w:w="57" w:type="dxa"/>
            </w:tcMar>
          </w:tcPr>
          <w:p w:rsidR="009B1006" w:rsidRPr="009B1006" w:rsidRDefault="001E78E9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O</w:t>
            </w:r>
            <w:r w:rsidR="009B1006" w:rsidRPr="009B1006"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świadczenie – dotyczy Użytkowników prowadzących badania genealogiczne</w:t>
            </w:r>
          </w:p>
        </w:tc>
      </w:tr>
      <w:tr w:rsidR="009B1006" w:rsidRPr="00625C97" w:rsidTr="00F656BF">
        <w:trPr>
          <w:trHeight w:val="454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9B1006" w:rsidRPr="00625C97" w:rsidRDefault="009B1006" w:rsidP="00E02044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gridSpan w:val="2"/>
            <w:tcBorders>
              <w:bottom w:val="single" w:sz="4" w:space="0" w:color="999999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9B1006" w:rsidRDefault="009B1006" w:rsidP="009758F2">
            <w:pPr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  <w:p w:rsidR="009B1006" w:rsidRPr="000D0C65" w:rsidRDefault="009B1006" w:rsidP="009758F2">
            <w:pPr>
              <w:rPr>
                <w:rFonts w:ascii="Calibri" w:hAnsi="Calibri"/>
                <w:color w:val="003366"/>
                <w:sz w:val="20"/>
                <w:szCs w:val="20"/>
              </w:rPr>
            </w:pPr>
            <w:r>
              <w:rPr>
                <w:rFonts w:ascii="Calibri" w:hAnsi="Calibri"/>
                <w:color w:val="003366"/>
                <w:sz w:val="20"/>
                <w:szCs w:val="20"/>
              </w:rPr>
              <w:t xml:space="preserve">       </w:t>
            </w:r>
            <w:r w:rsidRPr="000D0C65">
              <w:rPr>
                <w:rFonts w:ascii="Calibri" w:hAnsi="Calibri"/>
                <w:color w:val="003366"/>
                <w:sz w:val="20"/>
                <w:szCs w:val="20"/>
              </w:rPr>
              <w:t>J</w:t>
            </w:r>
            <w:r w:rsidRPr="009B1006">
              <w:rPr>
                <w:rFonts w:ascii="Calibri" w:hAnsi="Calibri"/>
                <w:color w:val="003366"/>
                <w:sz w:val="22"/>
                <w:szCs w:val="22"/>
              </w:rPr>
              <w:t>a, niżej podpisany, oświadczam, że prowadzę do celów prywatnych badania genealogiczne dotyczące członków własnej rodziny. W stosunku do osób, których danych poszukuję, pozostaję w następującym stopniu pokrewieństwa:</w:t>
            </w:r>
          </w:p>
          <w:p w:rsidR="009B1006" w:rsidRPr="00625C97" w:rsidRDefault="009B1006" w:rsidP="009758F2">
            <w:pPr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</w:tr>
      <w:tr w:rsidR="00F656BF" w:rsidRPr="00625C97" w:rsidTr="00F656BF">
        <w:tblPrEx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F656BF" w:rsidRPr="00625C97" w:rsidRDefault="00F656BF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656BF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6BF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656BF" w:rsidRPr="00625C97" w:rsidTr="00F656BF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F656BF" w:rsidRPr="00625C97" w:rsidRDefault="00F656BF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656BF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6BF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656BF" w:rsidRPr="00625C97" w:rsidTr="00F656BF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F656BF" w:rsidRPr="00625C97" w:rsidRDefault="00F656BF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656BF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6BF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656BF" w:rsidRPr="00625C97" w:rsidTr="00F656BF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F656BF" w:rsidRPr="00625C97" w:rsidRDefault="00F656BF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656BF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6BF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656BF" w:rsidRPr="00625C97" w:rsidTr="00F656BF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F656BF" w:rsidRPr="00625C97" w:rsidRDefault="00F656BF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656BF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6BF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656BF" w:rsidRPr="00625C97" w:rsidTr="00F656BF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F656BF" w:rsidRPr="00625C97" w:rsidRDefault="00F656BF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656BF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6BF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656BF" w:rsidRPr="00625C97" w:rsidTr="00FB6AA9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F656BF" w:rsidRPr="00625C97" w:rsidRDefault="00F656BF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56BF" w:rsidRPr="00625C97" w:rsidRDefault="00AA4283" w:rsidP="00E02044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6BF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="00F656BF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841D3" w:rsidRPr="00625C97" w:rsidTr="00FB6AA9">
        <w:tblPrEx>
          <w:tblLook w:val="00A0" w:firstRow="1" w:lastRow="0" w:firstColumn="1" w:lastColumn="0" w:noHBand="0" w:noVBand="0"/>
        </w:tblPrEx>
        <w:trPr>
          <w:trHeight w:val="805"/>
        </w:trPr>
        <w:tc>
          <w:tcPr>
            <w:tcW w:w="3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1841D3" w:rsidRPr="00625C97" w:rsidRDefault="001841D3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41D3" w:rsidRDefault="001841D3" w:rsidP="00E02044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1841D3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>Data</w:t>
            </w:r>
          </w:p>
          <w:p w:rsidR="0026049C" w:rsidRPr="001841D3" w:rsidRDefault="0026049C" w:rsidP="00E02044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</w:p>
          <w:p w:rsidR="001841D3" w:rsidRPr="009B1006" w:rsidRDefault="00AA4283" w:rsidP="000A6D75">
            <w:pPr>
              <w:jc w:val="left"/>
              <w:rPr>
                <w:rFonts w:ascii="Calibri" w:hAnsi="Calibri" w:cs="Calibri"/>
                <w:color w:val="003366"/>
                <w:sz w:val="18"/>
                <w:szCs w:val="18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68B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="001C68B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0EB" w:rsidRDefault="001C10EB" w:rsidP="001C10EB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1841D3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Czytelny podpis </w:t>
            </w:r>
            <w:r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składającego oświadczenie </w:t>
            </w:r>
          </w:p>
          <w:p w:rsidR="003E205D" w:rsidRDefault="003E205D" w:rsidP="003E205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841D3" w:rsidRPr="003E205D" w:rsidRDefault="00AA4283" w:rsidP="003E205D">
            <w:pPr>
              <w:rPr>
                <w:rFonts w:ascii="Calibri" w:hAnsi="Calibri" w:cs="Calibri"/>
                <w:sz w:val="18"/>
                <w:szCs w:val="18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205D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="003E205D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0F4B61" w:rsidRDefault="000F4B61" w:rsidP="000F4B61">
      <w:pPr>
        <w:rPr>
          <w:rFonts w:ascii="Calibri" w:hAnsi="Calibri"/>
          <w:color w:val="003366"/>
          <w:sz w:val="8"/>
          <w:szCs w:val="8"/>
        </w:rPr>
      </w:pPr>
    </w:p>
    <w:p w:rsidR="00996CBC" w:rsidRPr="00D36D01" w:rsidRDefault="00996CBC" w:rsidP="000F4B61">
      <w:pPr>
        <w:rPr>
          <w:rFonts w:ascii="Calibri" w:hAnsi="Calibri"/>
          <w:color w:val="003366"/>
          <w:sz w:val="8"/>
          <w:szCs w:val="8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2367"/>
        <w:gridCol w:w="7953"/>
      </w:tblGrid>
      <w:tr w:rsidR="009E5073" w:rsidRPr="00625C97" w:rsidTr="001C10EB">
        <w:tc>
          <w:tcPr>
            <w:tcW w:w="300" w:type="dxa"/>
            <w:vMerge w:val="restart"/>
            <w:shd w:val="clear" w:color="auto" w:fill="C0C0C0"/>
          </w:tcPr>
          <w:p w:rsidR="009E5073" w:rsidRPr="00625C97" w:rsidRDefault="009E5073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0320" w:type="dxa"/>
            <w:gridSpan w:val="2"/>
            <w:shd w:val="clear" w:color="auto" w:fill="C0C0C0"/>
          </w:tcPr>
          <w:p w:rsidR="009E5073" w:rsidRPr="00C576B2" w:rsidRDefault="009E5073" w:rsidP="00E02044">
            <w:pPr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Oświadczenie</w:t>
            </w:r>
          </w:p>
        </w:tc>
      </w:tr>
      <w:tr w:rsidR="009E5073" w:rsidRPr="00625C97" w:rsidTr="001C10EB">
        <w:trPr>
          <w:trHeight w:val="1367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shd w:val="clear" w:color="auto" w:fill="D9D9D9"/>
          </w:tcPr>
          <w:p w:rsidR="009E5073" w:rsidRDefault="009E5073" w:rsidP="00F33ED7">
            <w:pPr>
              <w:rPr>
                <w:rFonts w:ascii="Calibri" w:hAnsi="Calibri" w:cs="Calibri"/>
                <w:color w:val="003366"/>
              </w:rPr>
            </w:pPr>
            <w:r>
              <w:rPr>
                <w:rFonts w:ascii="Calibri" w:hAnsi="Calibri" w:cs="Calibri"/>
                <w:color w:val="003366"/>
              </w:rPr>
              <w:t xml:space="preserve">  </w:t>
            </w:r>
          </w:p>
          <w:p w:rsidR="009E5073" w:rsidRPr="00B27DFA" w:rsidRDefault="009E5073" w:rsidP="00F33ED7">
            <w:pPr>
              <w:rPr>
                <w:rFonts w:ascii="Calibri" w:hAnsi="Calibri" w:cs="Calibri"/>
                <w:b/>
                <w:i/>
                <w:color w:val="003366"/>
              </w:rPr>
            </w:pPr>
            <w:r>
              <w:rPr>
                <w:rFonts w:ascii="Calibri" w:hAnsi="Calibri" w:cs="Calibri"/>
                <w:color w:val="003366"/>
              </w:rPr>
              <w:t xml:space="preserve">  </w:t>
            </w:r>
            <w:r w:rsidRPr="00F33ED7">
              <w:rPr>
                <w:rFonts w:ascii="Calibri" w:hAnsi="Calibri" w:cs="Calibri"/>
                <w:color w:val="003366"/>
              </w:rPr>
              <w:t>W stosunku do materiałów archiwalnych, o których mowa w art. 16</w:t>
            </w:r>
            <w:r>
              <w:rPr>
                <w:rFonts w:ascii="Calibri" w:hAnsi="Calibri" w:cs="Calibri"/>
                <w:color w:val="003366"/>
              </w:rPr>
              <w:t>b</w:t>
            </w:r>
            <w:r w:rsidRPr="00F33ED7">
              <w:rPr>
                <w:rFonts w:ascii="Calibri" w:hAnsi="Calibri" w:cs="Calibri"/>
                <w:color w:val="003366"/>
              </w:rPr>
              <w:t xml:space="preserve"> ust. 1 pkt 2 i 3 oraz ust 2 pkt 1-6 </w:t>
            </w:r>
            <w:r w:rsidRPr="00F33ED7">
              <w:rPr>
                <w:rFonts w:ascii="Calibri" w:hAnsi="Calibri" w:cs="Calibri"/>
                <w:i/>
                <w:color w:val="003366"/>
              </w:rPr>
              <w:t>Ustawy o narodowym zasobie archiwalnym</w:t>
            </w:r>
            <w:r w:rsidRPr="00F33ED7">
              <w:rPr>
                <w:rFonts w:ascii="Calibri" w:hAnsi="Calibri" w:cs="Calibri"/>
                <w:color w:val="003366"/>
              </w:rPr>
              <w:t xml:space="preserve"> (Dz. U. z 201</w:t>
            </w:r>
            <w:r>
              <w:rPr>
                <w:rFonts w:ascii="Calibri" w:hAnsi="Calibri" w:cs="Calibri"/>
                <w:color w:val="003366"/>
              </w:rPr>
              <w:t>5</w:t>
            </w:r>
            <w:r w:rsidRPr="00F33ED7">
              <w:rPr>
                <w:rFonts w:ascii="Calibri" w:hAnsi="Calibri" w:cs="Calibri"/>
                <w:color w:val="003366"/>
              </w:rPr>
              <w:t xml:space="preserve"> r. poz.</w:t>
            </w:r>
            <w:r>
              <w:rPr>
                <w:rFonts w:ascii="Calibri" w:hAnsi="Calibri" w:cs="Calibri"/>
                <w:color w:val="003366"/>
              </w:rPr>
              <w:t>1446 tekst jednolity</w:t>
            </w:r>
            <w:r w:rsidRPr="00F33ED7">
              <w:rPr>
                <w:rFonts w:ascii="Calibri" w:hAnsi="Calibri" w:cs="Calibri"/>
                <w:color w:val="003366"/>
              </w:rPr>
              <w:t>) posiadam szczególne uprawnienia albo realizuję cele korzystając ze szczególnej ochrony prawnej, które to uprawnienia lub cele są nadrzędne w stosunku do tych ograniczeń</w:t>
            </w:r>
            <w:r>
              <w:rPr>
                <w:rFonts w:ascii="Calibri" w:hAnsi="Calibri" w:cs="Calibri"/>
                <w:color w:val="003366"/>
              </w:rPr>
              <w:t>.</w:t>
            </w:r>
            <w:r w:rsidR="00B27DFA">
              <w:rPr>
                <w:rFonts w:ascii="Calibri" w:hAnsi="Calibri" w:cs="Calibri"/>
                <w:color w:val="003366"/>
              </w:rPr>
              <w:t xml:space="preserve"> </w:t>
            </w:r>
            <w:r w:rsidR="00B27DFA" w:rsidRPr="00B27DFA">
              <w:rPr>
                <w:rFonts w:ascii="Calibri" w:hAnsi="Calibri" w:cs="Calibri"/>
                <w:b/>
                <w:i/>
                <w:color w:val="003366"/>
                <w:u w:val="single"/>
              </w:rPr>
              <w:t>Proszę podać interes prawny.</w:t>
            </w:r>
          </w:p>
          <w:p w:rsidR="009E5073" w:rsidRPr="00F33ED7" w:rsidRDefault="009E5073" w:rsidP="00F33ED7">
            <w:pPr>
              <w:rPr>
                <w:rFonts w:ascii="Calibri" w:hAnsi="Calibri" w:cs="Calibri"/>
                <w:color w:val="003366"/>
              </w:rPr>
            </w:pPr>
            <w:bookmarkStart w:id="3" w:name="_GoBack"/>
            <w:bookmarkEnd w:id="3"/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C10EB">
        <w:trPr>
          <w:trHeight w:val="334"/>
        </w:trPr>
        <w:tc>
          <w:tcPr>
            <w:tcW w:w="300" w:type="dxa"/>
            <w:vMerge/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tcBorders>
              <w:bottom w:val="nil"/>
            </w:tcBorders>
            <w:vAlign w:val="center"/>
          </w:tcPr>
          <w:p w:rsidR="009E5073" w:rsidRPr="00625C97" w:rsidRDefault="00AA4283" w:rsidP="00B833A2">
            <w:pPr>
              <w:jc w:val="lef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5073" w:rsidRPr="00625C97" w:rsidTr="00126721">
        <w:trPr>
          <w:trHeight w:val="685"/>
        </w:trPr>
        <w:tc>
          <w:tcPr>
            <w:tcW w:w="300" w:type="dxa"/>
            <w:vMerge/>
            <w:tcBorders>
              <w:right w:val="single" w:sz="6" w:space="0" w:color="auto"/>
            </w:tcBorders>
            <w:shd w:val="clear" w:color="auto" w:fill="C0C0C0"/>
            <w:vAlign w:val="center"/>
          </w:tcPr>
          <w:p w:rsidR="009E5073" w:rsidRPr="00625C97" w:rsidRDefault="009E5073" w:rsidP="00E02044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8" w:space="0" w:color="0D0D0D"/>
            </w:tcBorders>
          </w:tcPr>
          <w:p w:rsidR="009E5073" w:rsidRPr="001841D3" w:rsidRDefault="009E5073" w:rsidP="009E5073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1841D3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>Data</w:t>
            </w:r>
          </w:p>
          <w:p w:rsidR="009E5073" w:rsidRPr="001C10EB" w:rsidRDefault="00AA4283" w:rsidP="005239E6">
            <w:pPr>
              <w:jc w:val="left"/>
              <w:rPr>
                <w:rFonts w:ascii="Calibri" w:hAnsi="Calibri" w:cs="Calibri"/>
                <w:color w:val="003366"/>
                <w:sz w:val="18"/>
                <w:szCs w:val="18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5073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="009E5073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953" w:type="dxa"/>
            <w:tcBorders>
              <w:top w:val="single" w:sz="4" w:space="0" w:color="auto"/>
              <w:left w:val="single" w:sz="8" w:space="0" w:color="0D0D0D"/>
              <w:bottom w:val="single" w:sz="4" w:space="0" w:color="000000"/>
              <w:right w:val="single" w:sz="4" w:space="0" w:color="000000"/>
            </w:tcBorders>
          </w:tcPr>
          <w:p w:rsidR="009E5073" w:rsidRDefault="009E5073" w:rsidP="00F41FD9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1841D3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Czytelny podpis </w:t>
            </w:r>
            <w:r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składającego oświadczenie </w:t>
            </w:r>
          </w:p>
          <w:p w:rsidR="009E5073" w:rsidRDefault="00AA4283" w:rsidP="00F41FD9">
            <w:pPr>
              <w:jc w:val="left"/>
              <w:rPr>
                <w:sz w:val="20"/>
                <w:szCs w:val="20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0EB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C10EB">
              <w:rPr>
                <w:rFonts w:ascii="Calibri" w:hAnsi="Calibri" w:cs="Calibri"/>
                <w:sz w:val="20"/>
                <w:szCs w:val="20"/>
              </w:rPr>
              <w:t> </w:t>
            </w:r>
            <w:r w:rsidR="001C10EB">
              <w:rPr>
                <w:rFonts w:ascii="Calibri" w:hAnsi="Calibri" w:cs="Calibri"/>
                <w:sz w:val="20"/>
                <w:szCs w:val="20"/>
              </w:rPr>
              <w:t> </w:t>
            </w:r>
            <w:r w:rsidR="001C10EB">
              <w:rPr>
                <w:rFonts w:ascii="Calibri" w:hAnsi="Calibri" w:cs="Calibri"/>
                <w:sz w:val="20"/>
                <w:szCs w:val="20"/>
              </w:rPr>
              <w:t> </w:t>
            </w:r>
            <w:r w:rsidR="001C10EB">
              <w:rPr>
                <w:rFonts w:ascii="Calibri" w:hAnsi="Calibri" w:cs="Calibri"/>
                <w:sz w:val="20"/>
                <w:szCs w:val="20"/>
              </w:rPr>
              <w:t> </w:t>
            </w:r>
            <w:r w:rsidR="001C10EB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C11E5" w:rsidRDefault="003C11E5" w:rsidP="000F4B61">
      <w:pPr>
        <w:rPr>
          <w:rFonts w:ascii="Calibri" w:hAnsi="Calibri"/>
          <w:color w:val="003366"/>
          <w:sz w:val="8"/>
          <w:szCs w:val="8"/>
        </w:rPr>
      </w:pPr>
    </w:p>
    <w:tbl>
      <w:tblPr>
        <w:tblW w:w="10620" w:type="dxa"/>
        <w:tblInd w:w="-6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400"/>
        <w:gridCol w:w="7920"/>
      </w:tblGrid>
      <w:tr w:rsidR="00AB14CC" w:rsidRPr="00625C97" w:rsidTr="005239E6">
        <w:tc>
          <w:tcPr>
            <w:tcW w:w="300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:rsidR="00AB14CC" w:rsidRPr="00625C97" w:rsidRDefault="00AB14CC" w:rsidP="005239E6">
            <w:pPr>
              <w:jc w:val="left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0320" w:type="dxa"/>
            <w:gridSpan w:val="2"/>
            <w:shd w:val="clear" w:color="auto" w:fill="C0C0C0"/>
            <w:tcMar>
              <w:left w:w="57" w:type="dxa"/>
              <w:right w:w="57" w:type="dxa"/>
            </w:tcMar>
          </w:tcPr>
          <w:p w:rsidR="00AB14CC" w:rsidRPr="009B1006" w:rsidRDefault="00AB14CC" w:rsidP="005239E6">
            <w:pPr>
              <w:jc w:val="left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 w:rsidRPr="009B1006"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 xml:space="preserve">Dodatkowe oświadczenie </w:t>
            </w:r>
          </w:p>
        </w:tc>
      </w:tr>
      <w:tr w:rsidR="00AB14CC" w:rsidRPr="00625C97" w:rsidTr="005239E6">
        <w:trPr>
          <w:trHeight w:val="454"/>
        </w:trPr>
        <w:tc>
          <w:tcPr>
            <w:tcW w:w="300" w:type="dxa"/>
            <w:vMerge/>
            <w:shd w:val="clear" w:color="auto" w:fill="C0C0C0"/>
            <w:tcMar>
              <w:left w:w="57" w:type="dxa"/>
              <w:right w:w="57" w:type="dxa"/>
            </w:tcMar>
          </w:tcPr>
          <w:p w:rsidR="00AB14CC" w:rsidRPr="00625C97" w:rsidRDefault="00AB14CC" w:rsidP="005239E6">
            <w:pPr>
              <w:jc w:val="left"/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  <w:tc>
          <w:tcPr>
            <w:tcW w:w="10320" w:type="dxa"/>
            <w:gridSpan w:val="2"/>
            <w:tcBorders>
              <w:bottom w:val="single" w:sz="4" w:space="0" w:color="000000"/>
            </w:tcBorders>
            <w:shd w:val="clear" w:color="auto" w:fill="E6E6E6"/>
            <w:tcMar>
              <w:left w:w="57" w:type="dxa"/>
              <w:right w:w="57" w:type="dxa"/>
            </w:tcMar>
          </w:tcPr>
          <w:p w:rsidR="00AB14CC" w:rsidRDefault="00AB14CC" w:rsidP="005239E6">
            <w:pPr>
              <w:rPr>
                <w:rFonts w:ascii="Calibri" w:hAnsi="Calibri"/>
                <w:color w:val="003366"/>
                <w:spacing w:val="-4"/>
                <w:sz w:val="20"/>
                <w:szCs w:val="20"/>
              </w:rPr>
            </w:pPr>
          </w:p>
          <w:p w:rsidR="00AB14CC" w:rsidRPr="009B1006" w:rsidRDefault="00AB14CC" w:rsidP="005239E6">
            <w:pPr>
              <w:rPr>
                <w:rFonts w:ascii="Calibri" w:hAnsi="Calibri"/>
                <w:color w:val="003366"/>
                <w:spacing w:val="-2"/>
                <w:sz w:val="22"/>
                <w:szCs w:val="22"/>
              </w:rPr>
            </w:pPr>
            <w:r w:rsidRPr="009B1006">
              <w:rPr>
                <w:rFonts w:ascii="Calibri" w:hAnsi="Calibri"/>
                <w:color w:val="003366"/>
                <w:spacing w:val="-4"/>
                <w:sz w:val="22"/>
                <w:szCs w:val="22"/>
              </w:rPr>
              <w:t xml:space="preserve">       Ja, niżej podpisany, oświadczam, że informacje o osobach, mające znamiona aktualności</w:t>
            </w:r>
            <w:r w:rsidRPr="009B1006">
              <w:rPr>
                <w:rFonts w:ascii="Calibri" w:hAnsi="Calibri"/>
                <w:color w:val="003366"/>
                <w:sz w:val="22"/>
                <w:szCs w:val="22"/>
              </w:rPr>
              <w:t xml:space="preserve"> 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zawarte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w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udostępnionych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mi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mat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e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>riałach archiwalnych</w:t>
            </w:r>
            <w:r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i wykonanych przeze mnie kopiach dokumentów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wykorzystam zgodnie z celem wskazanym</w:t>
            </w:r>
            <w:r w:rsidRPr="009B1006">
              <w:rPr>
                <w:rFonts w:ascii="Calibri" w:hAnsi="Calibri"/>
                <w:color w:val="0033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3366"/>
                <w:sz w:val="22"/>
                <w:szCs w:val="22"/>
              </w:rPr>
              <w:br/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zgłoszeniu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>, w sp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o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sób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nienaruszający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praw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lub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wolności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obywateli</w:t>
            </w:r>
            <w:r w:rsidRPr="009B1006">
              <w:rPr>
                <w:rFonts w:ascii="Calibri" w:hAnsi="Calibri"/>
                <w:color w:val="003366"/>
                <w:spacing w:val="-8"/>
                <w:sz w:val="22"/>
                <w:szCs w:val="22"/>
              </w:rPr>
              <w:t xml:space="preserve">, </w:t>
            </w:r>
            <w:r w:rsidRPr="009B1006">
              <w:rPr>
                <w:rFonts w:ascii="Calibri" w:hAnsi="Calibri"/>
                <w:color w:val="003366"/>
                <w:spacing w:val="-6"/>
                <w:sz w:val="22"/>
                <w:szCs w:val="22"/>
              </w:rPr>
              <w:t>wynikających</w:t>
            </w:r>
            <w:r w:rsidRPr="009B1006">
              <w:rPr>
                <w:rFonts w:ascii="Calibri" w:hAnsi="Calibri"/>
                <w:color w:val="003366"/>
                <w:spacing w:val="-2"/>
                <w:sz w:val="22"/>
                <w:szCs w:val="22"/>
              </w:rPr>
              <w:t xml:space="preserve"> w szczególności </w:t>
            </w:r>
            <w:r>
              <w:rPr>
                <w:rFonts w:ascii="Calibri" w:hAnsi="Calibri"/>
                <w:color w:val="003366"/>
                <w:spacing w:val="-2"/>
                <w:sz w:val="22"/>
                <w:szCs w:val="22"/>
              </w:rPr>
              <w:br/>
            </w:r>
            <w:r w:rsidRPr="009B1006">
              <w:rPr>
                <w:rFonts w:ascii="Calibri" w:hAnsi="Calibri"/>
                <w:color w:val="003366"/>
                <w:spacing w:val="-2"/>
                <w:sz w:val="22"/>
                <w:szCs w:val="22"/>
              </w:rPr>
              <w:t>z przepisów chroniących dobra osobiste i dane osobowe.</w:t>
            </w:r>
          </w:p>
          <w:p w:rsidR="00AB14CC" w:rsidRPr="000D0C65" w:rsidRDefault="00AB14CC" w:rsidP="005239E6">
            <w:pPr>
              <w:rPr>
                <w:rFonts w:ascii="Calibri" w:hAnsi="Calibri" w:cs="Calibri"/>
                <w:color w:val="003366"/>
                <w:sz w:val="20"/>
                <w:szCs w:val="20"/>
              </w:rPr>
            </w:pPr>
          </w:p>
        </w:tc>
      </w:tr>
      <w:tr w:rsidR="00AB14CC" w:rsidRPr="00625C97" w:rsidTr="005239E6">
        <w:tblPrEx>
          <w:tblLook w:val="00A0" w:firstRow="1" w:lastRow="0" w:firstColumn="1" w:lastColumn="0" w:noHBand="0" w:noVBand="0"/>
        </w:tblPrEx>
        <w:trPr>
          <w:trHeight w:val="895"/>
        </w:trPr>
        <w:tc>
          <w:tcPr>
            <w:tcW w:w="300" w:type="dxa"/>
            <w:vMerge/>
            <w:tcBorders>
              <w:right w:val="single" w:sz="4" w:space="0" w:color="000000"/>
            </w:tcBorders>
            <w:shd w:val="clear" w:color="auto" w:fill="C0C0C0"/>
            <w:tcMar>
              <w:left w:w="57" w:type="dxa"/>
              <w:right w:w="57" w:type="dxa"/>
            </w:tcMar>
          </w:tcPr>
          <w:p w:rsidR="00AB14CC" w:rsidRPr="00625C97" w:rsidRDefault="00AB14CC" w:rsidP="005239E6">
            <w:pPr>
              <w:jc w:val="left"/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14CC" w:rsidRDefault="00AB14CC" w:rsidP="005239E6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1841D3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>Data</w:t>
            </w:r>
          </w:p>
          <w:p w:rsidR="00AB14CC" w:rsidRPr="001841D3" w:rsidRDefault="00AB14CC" w:rsidP="005239E6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</w:p>
          <w:p w:rsidR="00AB14CC" w:rsidRPr="009B1006" w:rsidRDefault="00AA4283" w:rsidP="005239E6">
            <w:pPr>
              <w:jc w:val="left"/>
              <w:rPr>
                <w:rFonts w:ascii="Calibri" w:hAnsi="Calibri" w:cs="Calibri"/>
                <w:color w:val="003366"/>
                <w:sz w:val="18"/>
                <w:szCs w:val="18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4CC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10EB" w:rsidRDefault="001C10EB" w:rsidP="001C10EB">
            <w:pPr>
              <w:jc w:val="left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1841D3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Czytelny podpis </w:t>
            </w:r>
            <w:r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składającego oświadczenie </w:t>
            </w:r>
          </w:p>
          <w:p w:rsidR="00AB14CC" w:rsidRDefault="00AB14CC" w:rsidP="005239E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B14CC" w:rsidRPr="003E205D" w:rsidRDefault="00AA4283" w:rsidP="005239E6">
            <w:pPr>
              <w:rPr>
                <w:rFonts w:ascii="Calibri" w:hAnsi="Calibri" w:cs="Calibri"/>
                <w:sz w:val="18"/>
                <w:szCs w:val="18"/>
              </w:rPr>
            </w:pPr>
            <w:r w:rsidRPr="00E21E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14CC" w:rsidRPr="00E21E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21E7F">
              <w:rPr>
                <w:rFonts w:ascii="Calibri" w:hAnsi="Calibri" w:cs="Calibri"/>
                <w:sz w:val="20"/>
                <w:szCs w:val="20"/>
              </w:rPr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="00AB14CC">
              <w:rPr>
                <w:rFonts w:ascii="Calibri" w:hAnsi="Calibri" w:cs="Calibri"/>
                <w:sz w:val="20"/>
                <w:szCs w:val="20"/>
              </w:rPr>
              <w:t> </w:t>
            </w:r>
            <w:r w:rsidRPr="00E21E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AB14CC" w:rsidRPr="00D36D01" w:rsidRDefault="00AB14CC" w:rsidP="000F4B61">
      <w:pPr>
        <w:rPr>
          <w:rFonts w:ascii="Calibri" w:hAnsi="Calibri"/>
          <w:color w:val="003366"/>
          <w:sz w:val="8"/>
          <w:szCs w:val="8"/>
        </w:rPr>
      </w:pPr>
    </w:p>
    <w:p w:rsidR="001C10EB" w:rsidRPr="009E5073" w:rsidRDefault="001C10EB" w:rsidP="001C10EB">
      <w:pPr>
        <w:rPr>
          <w:rFonts w:ascii="Calibri" w:hAnsi="Calibri" w:cs="Calibri"/>
          <w:b/>
          <w:sz w:val="18"/>
          <w:szCs w:val="18"/>
        </w:rPr>
      </w:pPr>
      <w:r>
        <w:rPr>
          <w:sz w:val="20"/>
          <w:szCs w:val="20"/>
        </w:rPr>
        <w:t xml:space="preserve">  </w:t>
      </w:r>
      <w:r w:rsidRPr="009E5073">
        <w:rPr>
          <w:b/>
          <w:i/>
          <w:sz w:val="20"/>
          <w:szCs w:val="20"/>
        </w:rPr>
        <w:t>Prawdziwość danych zawartych w oświadczeniu stwierdzam własnoręcznym podpisem pod rygorem odpowiedzialności karnej przewidzianej w art. 233 kk, za oświadczenie nieprawdy lub zatajenie prawdy, tj. kary pozbawienia wolności do lat 3.</w:t>
      </w:r>
    </w:p>
    <w:p w:rsidR="00FC2A05" w:rsidRDefault="00FC2A05" w:rsidP="00F77364">
      <w:pPr>
        <w:rPr>
          <w:rFonts w:ascii="Calibri" w:hAnsi="Calibri"/>
          <w:sz w:val="8"/>
          <w:szCs w:val="8"/>
        </w:rPr>
      </w:pPr>
    </w:p>
    <w:p w:rsidR="0026049C" w:rsidRPr="00A24BDA" w:rsidRDefault="0026049C" w:rsidP="00F77364">
      <w:pPr>
        <w:rPr>
          <w:rFonts w:ascii="Calibri" w:hAnsi="Calibri"/>
          <w:sz w:val="8"/>
          <w:szCs w:val="8"/>
        </w:rPr>
      </w:pPr>
    </w:p>
    <w:p w:rsidR="00F77364" w:rsidRPr="001C10EB" w:rsidRDefault="001C10EB" w:rsidP="00291F2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1D3">
        <w:rPr>
          <w:rFonts w:ascii="Calibri" w:hAnsi="Calibri" w:cs="Calibri"/>
          <w:b/>
          <w:color w:val="003366"/>
          <w:sz w:val="18"/>
          <w:szCs w:val="18"/>
        </w:rPr>
        <w:t>Czytelny podpis</w:t>
      </w:r>
      <w:r>
        <w:rPr>
          <w:rFonts w:ascii="Calibri" w:hAnsi="Calibri" w:cs="Calibri"/>
          <w:b/>
          <w:color w:val="003366"/>
          <w:sz w:val="18"/>
          <w:szCs w:val="18"/>
        </w:rPr>
        <w:t xml:space="preserve"> …………………………………………………………</w:t>
      </w:r>
    </w:p>
    <w:sectPr w:rsidR="00F77364" w:rsidRPr="001C10EB" w:rsidSect="0079248A">
      <w:footerReference w:type="default" r:id="rId9"/>
      <w:pgSz w:w="11906" w:h="16838"/>
      <w:pgMar w:top="539" w:right="1418" w:bottom="181" w:left="1418" w:header="125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EF" w:rsidRDefault="00576AEF" w:rsidP="00CD2726">
      <w:r>
        <w:separator/>
      </w:r>
    </w:p>
  </w:endnote>
  <w:endnote w:type="continuationSeparator" w:id="0">
    <w:p w:rsidR="00576AEF" w:rsidRDefault="00576AEF" w:rsidP="00C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EB" w:rsidRPr="00DF6207" w:rsidRDefault="001C10EB" w:rsidP="001C10EB">
    <w:pPr>
      <w:pStyle w:val="Tekstpodstawowy"/>
      <w:rPr>
        <w:sz w:val="14"/>
        <w:szCs w:val="14"/>
      </w:rPr>
    </w:pPr>
    <w:r>
      <w:rPr>
        <w:sz w:val="14"/>
        <w:szCs w:val="14"/>
      </w:rPr>
      <w:t>Na podstawie Zarządzenia nr 4 NDAP z 1 lutego  2013 r. oprac. AP Kielce</w:t>
    </w:r>
  </w:p>
  <w:p w:rsidR="00DF6207" w:rsidRPr="000304CD" w:rsidRDefault="00DF6207" w:rsidP="008C5343">
    <w:pPr>
      <w:pStyle w:val="Stopka"/>
      <w:jc w:val="right"/>
      <w:rPr>
        <w:rFonts w:ascii="Calibri" w:hAnsi="Calibri" w:cs="Calibri"/>
        <w:color w:val="003366"/>
        <w:sz w:val="16"/>
        <w:szCs w:val="16"/>
      </w:rPr>
    </w:pPr>
    <w:r w:rsidRPr="000304CD">
      <w:rPr>
        <w:rFonts w:ascii="Calibri" w:hAnsi="Calibri" w:cs="Calibri"/>
        <w:color w:val="003366"/>
        <w:sz w:val="16"/>
        <w:szCs w:val="16"/>
      </w:rPr>
      <w:t xml:space="preserve">Strona | </w:t>
    </w:r>
    <w:r w:rsidR="00AA4283" w:rsidRPr="000304CD">
      <w:rPr>
        <w:rFonts w:ascii="Calibri" w:hAnsi="Calibri" w:cs="Calibri"/>
        <w:color w:val="003366"/>
        <w:sz w:val="16"/>
        <w:szCs w:val="16"/>
      </w:rPr>
      <w:fldChar w:fldCharType="begin"/>
    </w:r>
    <w:r w:rsidRPr="000304CD">
      <w:rPr>
        <w:rFonts w:ascii="Calibri" w:hAnsi="Calibri" w:cs="Calibri"/>
        <w:color w:val="003366"/>
        <w:sz w:val="16"/>
        <w:szCs w:val="16"/>
      </w:rPr>
      <w:instrText>PAGE   \* MERGEFORMAT</w:instrText>
    </w:r>
    <w:r w:rsidR="00AA4283" w:rsidRPr="000304CD">
      <w:rPr>
        <w:rFonts w:ascii="Calibri" w:hAnsi="Calibri" w:cs="Calibri"/>
        <w:color w:val="003366"/>
        <w:sz w:val="16"/>
        <w:szCs w:val="16"/>
      </w:rPr>
      <w:fldChar w:fldCharType="separate"/>
    </w:r>
    <w:r w:rsidR="00B27DFA">
      <w:rPr>
        <w:rFonts w:ascii="Calibri" w:hAnsi="Calibri" w:cs="Calibri"/>
        <w:noProof/>
        <w:color w:val="003366"/>
        <w:sz w:val="16"/>
        <w:szCs w:val="16"/>
      </w:rPr>
      <w:t>1</w:t>
    </w:r>
    <w:r w:rsidR="00AA4283" w:rsidRPr="000304CD">
      <w:rPr>
        <w:rFonts w:ascii="Calibri" w:hAnsi="Calibri" w:cs="Calibri"/>
        <w:color w:val="003366"/>
        <w:sz w:val="16"/>
        <w:szCs w:val="16"/>
      </w:rPr>
      <w:fldChar w:fldCharType="end"/>
    </w:r>
    <w:r w:rsidRPr="000304CD">
      <w:rPr>
        <w:rFonts w:ascii="Calibri" w:hAnsi="Calibri" w:cs="Calibri"/>
        <w:color w:val="003366"/>
        <w:sz w:val="16"/>
        <w:szCs w:val="16"/>
      </w:rPr>
      <w:t xml:space="preserve"> z </w:t>
    </w:r>
    <w:r w:rsidR="00AA4283" w:rsidRPr="000304CD">
      <w:rPr>
        <w:rStyle w:val="Numerstrony"/>
        <w:rFonts w:ascii="Calibri" w:hAnsi="Calibri"/>
        <w:color w:val="003366"/>
        <w:sz w:val="16"/>
        <w:szCs w:val="16"/>
      </w:rPr>
      <w:fldChar w:fldCharType="begin"/>
    </w:r>
    <w:r w:rsidRPr="000304CD">
      <w:rPr>
        <w:rStyle w:val="Numerstrony"/>
        <w:rFonts w:ascii="Calibri" w:hAnsi="Calibri"/>
        <w:color w:val="003366"/>
        <w:sz w:val="16"/>
        <w:szCs w:val="16"/>
      </w:rPr>
      <w:instrText xml:space="preserve"> NUMPAGES </w:instrText>
    </w:r>
    <w:r w:rsidR="00AA4283" w:rsidRPr="000304CD">
      <w:rPr>
        <w:rStyle w:val="Numerstrony"/>
        <w:rFonts w:ascii="Calibri" w:hAnsi="Calibri"/>
        <w:color w:val="003366"/>
        <w:sz w:val="16"/>
        <w:szCs w:val="16"/>
      </w:rPr>
      <w:fldChar w:fldCharType="separate"/>
    </w:r>
    <w:r w:rsidR="00B27DFA">
      <w:rPr>
        <w:rStyle w:val="Numerstrony"/>
        <w:rFonts w:ascii="Calibri" w:hAnsi="Calibri"/>
        <w:noProof/>
        <w:color w:val="003366"/>
        <w:sz w:val="16"/>
        <w:szCs w:val="16"/>
      </w:rPr>
      <w:t>2</w:t>
    </w:r>
    <w:r w:rsidR="00AA4283" w:rsidRPr="000304CD">
      <w:rPr>
        <w:rStyle w:val="Numerstrony"/>
        <w:rFonts w:ascii="Calibri" w:hAnsi="Calibri"/>
        <w:color w:val="003366"/>
        <w:sz w:val="16"/>
        <w:szCs w:val="16"/>
      </w:rPr>
      <w:fldChar w:fldCharType="end"/>
    </w:r>
  </w:p>
  <w:p w:rsidR="00DF6207" w:rsidRDefault="00DF6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EF" w:rsidRDefault="00576AEF" w:rsidP="00CD2726">
      <w:r>
        <w:separator/>
      </w:r>
    </w:p>
  </w:footnote>
  <w:footnote w:type="continuationSeparator" w:id="0">
    <w:p w:rsidR="00576AEF" w:rsidRDefault="00576AEF" w:rsidP="00CD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CC1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9C7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AAC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806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0CE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BA5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8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EC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2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2E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08CA"/>
    <w:multiLevelType w:val="hybridMultilevel"/>
    <w:tmpl w:val="B29EE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443D71"/>
    <w:multiLevelType w:val="hybridMultilevel"/>
    <w:tmpl w:val="C61CBB04"/>
    <w:lvl w:ilvl="0" w:tplc="90AEE3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170150"/>
    <w:multiLevelType w:val="hybridMultilevel"/>
    <w:tmpl w:val="C61CB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58268D"/>
    <w:multiLevelType w:val="hybridMultilevel"/>
    <w:tmpl w:val="2C96F6BE"/>
    <w:lvl w:ilvl="0" w:tplc="42DC423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96582"/>
    <w:multiLevelType w:val="hybridMultilevel"/>
    <w:tmpl w:val="EFC2719C"/>
    <w:lvl w:ilvl="0" w:tplc="04150007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1659DE"/>
    <w:multiLevelType w:val="hybridMultilevel"/>
    <w:tmpl w:val="C5DE7F9E"/>
    <w:lvl w:ilvl="0" w:tplc="42DC4236">
      <w:start w:val="1"/>
      <w:numFmt w:val="bullet"/>
      <w:lvlText w:val=""/>
      <w:lvlJc w:val="left"/>
      <w:pPr>
        <w:tabs>
          <w:tab w:val="num" w:pos="384"/>
        </w:tabs>
        <w:ind w:left="384" w:hanging="284"/>
      </w:pPr>
      <w:rPr>
        <w:rFonts w:ascii="Wingdings 2" w:hAnsi="Wingdings 2" w:hint="default"/>
        <w:color w:val="FF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04119E7"/>
    <w:multiLevelType w:val="hybridMultilevel"/>
    <w:tmpl w:val="B916FCF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6A634E"/>
    <w:multiLevelType w:val="hybridMultilevel"/>
    <w:tmpl w:val="EDBAB4E0"/>
    <w:lvl w:ilvl="0" w:tplc="42DC423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C2C13"/>
    <w:multiLevelType w:val="hybridMultilevel"/>
    <w:tmpl w:val="462EA3E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4"/>
  </w:num>
  <w:num w:numId="5">
    <w:abstractNumId w:val="22"/>
  </w:num>
  <w:num w:numId="6">
    <w:abstractNumId w:val="18"/>
  </w:num>
  <w:num w:numId="7">
    <w:abstractNumId w:val="23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20"/>
  </w:num>
  <w:num w:numId="13">
    <w:abstractNumId w:val="17"/>
  </w:num>
  <w:num w:numId="14">
    <w:abstractNumId w:val="19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ocumentProtection w:edit="forms" w:enforcement="0"/>
  <w:defaultTabStop w:val="708"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01"/>
    <w:rsid w:val="000304CD"/>
    <w:rsid w:val="000316AC"/>
    <w:rsid w:val="00095F6E"/>
    <w:rsid w:val="000A1956"/>
    <w:rsid w:val="000A6D75"/>
    <w:rsid w:val="000B1B2E"/>
    <w:rsid w:val="000B319D"/>
    <w:rsid w:val="000C44E5"/>
    <w:rsid w:val="000D0C65"/>
    <w:rsid w:val="000D1296"/>
    <w:rsid w:val="000D5C00"/>
    <w:rsid w:val="000E5111"/>
    <w:rsid w:val="000E709A"/>
    <w:rsid w:val="000F4B61"/>
    <w:rsid w:val="00126721"/>
    <w:rsid w:val="00134C7F"/>
    <w:rsid w:val="0015345F"/>
    <w:rsid w:val="00153917"/>
    <w:rsid w:val="0016506F"/>
    <w:rsid w:val="00176A8B"/>
    <w:rsid w:val="001841D3"/>
    <w:rsid w:val="001A4D13"/>
    <w:rsid w:val="001B04F9"/>
    <w:rsid w:val="001C10EB"/>
    <w:rsid w:val="001C1A3E"/>
    <w:rsid w:val="001C68B3"/>
    <w:rsid w:val="001C6BF5"/>
    <w:rsid w:val="001E71C8"/>
    <w:rsid w:val="001E78E9"/>
    <w:rsid w:val="001F2BAF"/>
    <w:rsid w:val="00226B18"/>
    <w:rsid w:val="00226B24"/>
    <w:rsid w:val="0025447B"/>
    <w:rsid w:val="002578F0"/>
    <w:rsid w:val="0026049C"/>
    <w:rsid w:val="002709B4"/>
    <w:rsid w:val="00291EC7"/>
    <w:rsid w:val="00291F29"/>
    <w:rsid w:val="003078A1"/>
    <w:rsid w:val="00317CD7"/>
    <w:rsid w:val="00323093"/>
    <w:rsid w:val="00331E33"/>
    <w:rsid w:val="00354B16"/>
    <w:rsid w:val="00387650"/>
    <w:rsid w:val="003A052C"/>
    <w:rsid w:val="003C11E5"/>
    <w:rsid w:val="003C2B23"/>
    <w:rsid w:val="003D2598"/>
    <w:rsid w:val="003D5F89"/>
    <w:rsid w:val="003E205D"/>
    <w:rsid w:val="003F58FB"/>
    <w:rsid w:val="00427EFE"/>
    <w:rsid w:val="00455308"/>
    <w:rsid w:val="00456FAA"/>
    <w:rsid w:val="004825FE"/>
    <w:rsid w:val="00486EAA"/>
    <w:rsid w:val="00487BC4"/>
    <w:rsid w:val="00497A50"/>
    <w:rsid w:val="004C05E8"/>
    <w:rsid w:val="004D36C0"/>
    <w:rsid w:val="004E5AAD"/>
    <w:rsid w:val="004F16AB"/>
    <w:rsid w:val="004F2FA4"/>
    <w:rsid w:val="005016E3"/>
    <w:rsid w:val="005239E6"/>
    <w:rsid w:val="005360F9"/>
    <w:rsid w:val="00553B93"/>
    <w:rsid w:val="00560472"/>
    <w:rsid w:val="00576AEF"/>
    <w:rsid w:val="005B62C4"/>
    <w:rsid w:val="005F2B36"/>
    <w:rsid w:val="0061539F"/>
    <w:rsid w:val="00625C97"/>
    <w:rsid w:val="006D5B54"/>
    <w:rsid w:val="0070210C"/>
    <w:rsid w:val="007145BC"/>
    <w:rsid w:val="00742A21"/>
    <w:rsid w:val="00753C1C"/>
    <w:rsid w:val="007737BE"/>
    <w:rsid w:val="00792298"/>
    <w:rsid w:val="0079248A"/>
    <w:rsid w:val="00793ECE"/>
    <w:rsid w:val="00796B35"/>
    <w:rsid w:val="007A38C6"/>
    <w:rsid w:val="007A4949"/>
    <w:rsid w:val="007B2C16"/>
    <w:rsid w:val="007C0564"/>
    <w:rsid w:val="007E000E"/>
    <w:rsid w:val="007E0348"/>
    <w:rsid w:val="007E4084"/>
    <w:rsid w:val="007E4A13"/>
    <w:rsid w:val="007E6D4B"/>
    <w:rsid w:val="00812920"/>
    <w:rsid w:val="00840FFF"/>
    <w:rsid w:val="00854B00"/>
    <w:rsid w:val="00866C1F"/>
    <w:rsid w:val="00874765"/>
    <w:rsid w:val="00884313"/>
    <w:rsid w:val="008A2AD0"/>
    <w:rsid w:val="008A30D1"/>
    <w:rsid w:val="008C5343"/>
    <w:rsid w:val="008D3C92"/>
    <w:rsid w:val="008F10C9"/>
    <w:rsid w:val="008F520C"/>
    <w:rsid w:val="00901226"/>
    <w:rsid w:val="00901823"/>
    <w:rsid w:val="00916533"/>
    <w:rsid w:val="009266F3"/>
    <w:rsid w:val="00926F08"/>
    <w:rsid w:val="009758F2"/>
    <w:rsid w:val="00992107"/>
    <w:rsid w:val="009927FD"/>
    <w:rsid w:val="00993A66"/>
    <w:rsid w:val="009943E7"/>
    <w:rsid w:val="00996CBC"/>
    <w:rsid w:val="009A7ACB"/>
    <w:rsid w:val="009B1006"/>
    <w:rsid w:val="009E5073"/>
    <w:rsid w:val="009F6956"/>
    <w:rsid w:val="00A03720"/>
    <w:rsid w:val="00A04859"/>
    <w:rsid w:val="00A15E01"/>
    <w:rsid w:val="00A24BDA"/>
    <w:rsid w:val="00A404E4"/>
    <w:rsid w:val="00A43740"/>
    <w:rsid w:val="00A44B7E"/>
    <w:rsid w:val="00A52628"/>
    <w:rsid w:val="00A53B0E"/>
    <w:rsid w:val="00A835AF"/>
    <w:rsid w:val="00A861C8"/>
    <w:rsid w:val="00AA175E"/>
    <w:rsid w:val="00AA4283"/>
    <w:rsid w:val="00AB14CC"/>
    <w:rsid w:val="00B05665"/>
    <w:rsid w:val="00B164B9"/>
    <w:rsid w:val="00B25496"/>
    <w:rsid w:val="00B27DFA"/>
    <w:rsid w:val="00B3393C"/>
    <w:rsid w:val="00B42706"/>
    <w:rsid w:val="00B833A2"/>
    <w:rsid w:val="00BA4FCE"/>
    <w:rsid w:val="00BE5C6D"/>
    <w:rsid w:val="00C06AA0"/>
    <w:rsid w:val="00C12C57"/>
    <w:rsid w:val="00C36BFC"/>
    <w:rsid w:val="00C51AAE"/>
    <w:rsid w:val="00C576B2"/>
    <w:rsid w:val="00C67F9A"/>
    <w:rsid w:val="00CB6459"/>
    <w:rsid w:val="00CC01F2"/>
    <w:rsid w:val="00CC1D0A"/>
    <w:rsid w:val="00CD2726"/>
    <w:rsid w:val="00CD7416"/>
    <w:rsid w:val="00CE1032"/>
    <w:rsid w:val="00CF4CCE"/>
    <w:rsid w:val="00D11879"/>
    <w:rsid w:val="00D319C0"/>
    <w:rsid w:val="00D31F6E"/>
    <w:rsid w:val="00D33A80"/>
    <w:rsid w:val="00D36D01"/>
    <w:rsid w:val="00D54F0A"/>
    <w:rsid w:val="00D622AE"/>
    <w:rsid w:val="00D77178"/>
    <w:rsid w:val="00D917C2"/>
    <w:rsid w:val="00DB3F77"/>
    <w:rsid w:val="00DD39F7"/>
    <w:rsid w:val="00DE21FA"/>
    <w:rsid w:val="00DE3685"/>
    <w:rsid w:val="00DE7ABD"/>
    <w:rsid w:val="00DF6207"/>
    <w:rsid w:val="00DF6740"/>
    <w:rsid w:val="00E02044"/>
    <w:rsid w:val="00E02F37"/>
    <w:rsid w:val="00E204DD"/>
    <w:rsid w:val="00E21E7F"/>
    <w:rsid w:val="00E47575"/>
    <w:rsid w:val="00E534A7"/>
    <w:rsid w:val="00E67D91"/>
    <w:rsid w:val="00F01A11"/>
    <w:rsid w:val="00F15710"/>
    <w:rsid w:val="00F23421"/>
    <w:rsid w:val="00F33ED7"/>
    <w:rsid w:val="00F41FD9"/>
    <w:rsid w:val="00F656BF"/>
    <w:rsid w:val="00F740CD"/>
    <w:rsid w:val="00F75A63"/>
    <w:rsid w:val="00F77364"/>
    <w:rsid w:val="00FB48F3"/>
    <w:rsid w:val="00FB6AA9"/>
    <w:rsid w:val="00FC2A05"/>
    <w:rsid w:val="00FD32D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docId w15:val="{6BD4BC6F-B97C-4DF5-825B-EA91E7C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283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428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428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A4283"/>
    <w:pPr>
      <w:keepNext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A4283"/>
    <w:pPr>
      <w:keepNext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428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4283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428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AA42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AA428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AA4283"/>
    <w:rPr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AA428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AA4283"/>
    <w:rPr>
      <w:b/>
      <w:bCs/>
    </w:rPr>
  </w:style>
  <w:style w:type="paragraph" w:styleId="Tekstpodstawowy">
    <w:name w:val="Body Text"/>
    <w:basedOn w:val="Normalny"/>
    <w:link w:val="TekstpodstawowyZnak"/>
    <w:rsid w:val="00AA4283"/>
  </w:style>
  <w:style w:type="character" w:customStyle="1" w:styleId="TekstpodstawowyZnak">
    <w:name w:val="Tekst podstawowy Znak"/>
    <w:link w:val="Tekstpodstawowy"/>
    <w:semiHidden/>
    <w:rsid w:val="00AA428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4283"/>
  </w:style>
  <w:style w:type="character" w:customStyle="1" w:styleId="TekstpodstawowywcityZnak">
    <w:name w:val="Tekst podstawowy wcięty Znak"/>
    <w:link w:val="Tekstpodstawowywcity"/>
    <w:semiHidden/>
    <w:rsid w:val="00AA4283"/>
    <w:rPr>
      <w:rFonts w:ascii="Times New Roman" w:hAnsi="Times New Roman" w:cs="Times New Roman"/>
      <w:sz w:val="24"/>
      <w:szCs w:val="24"/>
    </w:rPr>
  </w:style>
  <w:style w:type="table" w:customStyle="1" w:styleId="Jasnecieniowanieakcent51">
    <w:name w:val="Jasne cieniowanie — akcent 51"/>
    <w:rsid w:val="00FF73FE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D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72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CD27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D272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226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226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E5C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0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7F45C-D593-4B8D-AB79-A9DF5DD1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zgłoszenia</vt:lpstr>
    </vt:vector>
  </TitlesOfParts>
  <Company>APL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zgłoszenia</dc:title>
  <dc:creator>bgierasimowicz</dc:creator>
  <cp:keywords>Podania</cp:keywords>
  <cp:lastModifiedBy>wgrzesik</cp:lastModifiedBy>
  <cp:revision>5</cp:revision>
  <cp:lastPrinted>2016-07-27T08:29:00Z</cp:lastPrinted>
  <dcterms:created xsi:type="dcterms:W3CDTF">2016-07-28T09:59:00Z</dcterms:created>
  <dcterms:modified xsi:type="dcterms:W3CDTF">2016-08-31T10:48:00Z</dcterms:modified>
</cp:coreProperties>
</file>